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4E" w:rsidRDefault="002A7D4E" w:rsidP="002A7D4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2A7D4E" w:rsidRDefault="002A7D4E" w:rsidP="002A7D4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МКОУ «Начальная школа – </w:t>
      </w:r>
    </w:p>
    <w:p w:rsidR="002A7D4E" w:rsidRDefault="002A7D4E" w:rsidP="002A7D4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с. Гадля»</w:t>
      </w:r>
    </w:p>
    <w:p w:rsidR="002A7D4E" w:rsidRDefault="002A7D4E" w:rsidP="002A7D4E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4B6C05">
        <w:rPr>
          <w:rFonts w:ascii="Times New Roman" w:hAnsi="Times New Roman"/>
          <w:sz w:val="32"/>
          <w:szCs w:val="32"/>
        </w:rPr>
        <w:t xml:space="preserve"> Ф.В. Ончукова</w:t>
      </w:r>
    </w:p>
    <w:p w:rsidR="002A7D4E" w:rsidRPr="004B6C05" w:rsidRDefault="002A7D4E" w:rsidP="002A7D4E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2A7D4E" w:rsidRDefault="002A7D4E" w:rsidP="002A7D4E">
      <w:pPr>
        <w:rPr>
          <w:rFonts w:ascii="Times New Roman" w:hAnsi="Times New Roman" w:cs="Times New Roman"/>
          <w:b/>
          <w:sz w:val="28"/>
          <w:szCs w:val="24"/>
        </w:rPr>
      </w:pPr>
      <w:r w:rsidRPr="004B6C0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План</w:t>
      </w:r>
      <w:r w:rsidRPr="004B6C05">
        <w:rPr>
          <w:rFonts w:ascii="Times New Roman" w:hAnsi="Times New Roman" w:cs="Times New Roman"/>
          <w:b/>
          <w:sz w:val="28"/>
          <w:szCs w:val="24"/>
        </w:rPr>
        <w:t xml:space="preserve"> работы</w:t>
      </w:r>
    </w:p>
    <w:p w:rsidR="002A7D4E" w:rsidRPr="004B6C05" w:rsidRDefault="002A7D4E" w:rsidP="002A7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6C05">
        <w:rPr>
          <w:rFonts w:ascii="Times New Roman" w:hAnsi="Times New Roman" w:cs="Times New Roman"/>
          <w:sz w:val="24"/>
          <w:szCs w:val="24"/>
        </w:rPr>
        <w:t>методического объединения  учителей начальных классов</w:t>
      </w:r>
    </w:p>
    <w:p w:rsidR="002A7D4E" w:rsidRPr="004B6C05" w:rsidRDefault="002A7D4E" w:rsidP="002A7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B6C05">
        <w:rPr>
          <w:rFonts w:ascii="Times New Roman" w:hAnsi="Times New Roman" w:cs="Times New Roman"/>
          <w:sz w:val="24"/>
          <w:szCs w:val="24"/>
        </w:rPr>
        <w:t>МКОУ «Начальная школа – детский сад с.Гадля»</w:t>
      </w:r>
    </w:p>
    <w:p w:rsidR="002A7D4E" w:rsidRPr="004B6C05" w:rsidRDefault="002A7D4E" w:rsidP="002A7D4E">
      <w:pPr>
        <w:rPr>
          <w:rFonts w:ascii="Times New Roman" w:hAnsi="Times New Roman" w:cs="Times New Roman"/>
          <w:sz w:val="24"/>
          <w:szCs w:val="24"/>
        </w:rPr>
      </w:pPr>
      <w:r w:rsidRPr="004B6C0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B6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2021-2022</w:t>
      </w:r>
      <w:r w:rsidRPr="004B6C0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tbl>
      <w:tblPr>
        <w:tblStyle w:val="a4"/>
        <w:tblW w:w="0" w:type="auto"/>
        <w:tblInd w:w="-526" w:type="dxa"/>
        <w:tblLook w:val="04A0"/>
      </w:tblPr>
      <w:tblGrid>
        <w:gridCol w:w="660"/>
        <w:gridCol w:w="3359"/>
        <w:gridCol w:w="3532"/>
        <w:gridCol w:w="2020"/>
      </w:tblGrid>
      <w:tr w:rsidR="002A7D4E" w:rsidTr="008E285A">
        <w:tc>
          <w:tcPr>
            <w:tcW w:w="660" w:type="dxa"/>
          </w:tcPr>
          <w:p w:rsidR="002A7D4E" w:rsidRPr="004C4DA0" w:rsidRDefault="002A7D4E" w:rsidP="008E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D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A7D4E" w:rsidRDefault="002A7D4E" w:rsidP="008E2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DA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359" w:type="dxa"/>
          </w:tcPr>
          <w:p w:rsidR="002A7D4E" w:rsidRPr="004C4DA0" w:rsidRDefault="002A7D4E" w:rsidP="008E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DA0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МО</w:t>
            </w:r>
          </w:p>
        </w:tc>
        <w:tc>
          <w:tcPr>
            <w:tcW w:w="3532" w:type="dxa"/>
          </w:tcPr>
          <w:p w:rsidR="002A7D4E" w:rsidRPr="004C4DA0" w:rsidRDefault="002A7D4E" w:rsidP="008E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DA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020" w:type="dxa"/>
          </w:tcPr>
          <w:p w:rsidR="002A7D4E" w:rsidRPr="004C4DA0" w:rsidRDefault="002A7D4E" w:rsidP="008E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2A7D4E" w:rsidTr="008E285A">
        <w:tc>
          <w:tcPr>
            <w:tcW w:w="9571" w:type="dxa"/>
            <w:gridSpan w:val="4"/>
          </w:tcPr>
          <w:p w:rsidR="002A7D4E" w:rsidRDefault="002A7D4E" w:rsidP="008E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A5D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</w:t>
            </w:r>
          </w:p>
          <w:p w:rsidR="002A7D4E" w:rsidRPr="004B6C05" w:rsidRDefault="002A7D4E" w:rsidP="008E2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6C05">
              <w:rPr>
                <w:rFonts w:ascii="Times New Roman" w:hAnsi="Times New Roman" w:cs="Times New Roman"/>
                <w:b/>
                <w:sz w:val="24"/>
                <w:szCs w:val="24"/>
              </w:rPr>
              <w:t>Тема «Планирование и организация методической работы  учит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елей начальных классов  на  2021-2022</w:t>
            </w:r>
            <w:r w:rsidRPr="004B6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год»</w:t>
            </w:r>
          </w:p>
          <w:p w:rsidR="002A7D4E" w:rsidRPr="00D241F8" w:rsidRDefault="002A7D4E" w:rsidP="008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7D4E" w:rsidTr="008E285A">
        <w:tc>
          <w:tcPr>
            <w:tcW w:w="660" w:type="dxa"/>
          </w:tcPr>
          <w:p w:rsidR="002A7D4E" w:rsidRDefault="002A7D4E" w:rsidP="008E2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9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Утверждение плана работы МО на 2021-2022</w:t>
            </w:r>
            <w:r w:rsidRPr="002A5C1B">
              <w:rPr>
                <w:rFonts w:ascii="Times New Roman" w:hAnsi="Times New Roman" w:cs="Times New Roman"/>
                <w:sz w:val="24"/>
                <w:szCs w:val="23"/>
              </w:rPr>
              <w:t xml:space="preserve"> уч. год.</w:t>
            </w:r>
          </w:p>
          <w:p w:rsidR="002A7D4E" w:rsidRPr="002A5C1B" w:rsidRDefault="002A7D4E" w:rsidP="008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2A7D4E" w:rsidRDefault="002A7D4E" w:rsidP="008E2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Pr="00A318F9" w:rsidRDefault="002A7D4E" w:rsidP="008E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020" w:type="dxa"/>
            <w:vMerge w:val="restart"/>
          </w:tcPr>
          <w:p w:rsidR="002A7D4E" w:rsidRDefault="002A7D4E" w:rsidP="008E2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Pr="002A5C1B" w:rsidRDefault="002A7D4E" w:rsidP="008E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A7D4E" w:rsidTr="008E285A">
        <w:tc>
          <w:tcPr>
            <w:tcW w:w="660" w:type="dxa"/>
          </w:tcPr>
          <w:p w:rsidR="002A7D4E" w:rsidRDefault="002A7D4E" w:rsidP="008E2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9" w:type="dxa"/>
          </w:tcPr>
          <w:p w:rsidR="002A7D4E" w:rsidRDefault="002A7D4E" w:rsidP="008E285A">
            <w:pPr>
              <w:tabs>
                <w:tab w:val="left" w:pos="6330"/>
              </w:tabs>
              <w:rPr>
                <w:rFonts w:ascii="Times New Roman" w:hAnsi="Times New Roman"/>
                <w:sz w:val="24"/>
                <w:szCs w:val="24"/>
              </w:rPr>
            </w:pPr>
            <w:r w:rsidRPr="007F6D56">
              <w:rPr>
                <w:rFonts w:ascii="Times New Roman" w:hAnsi="Times New Roman"/>
                <w:sz w:val="24"/>
                <w:szCs w:val="24"/>
              </w:rPr>
              <w:t>Утверждение календарно-тематического планирования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7D4E" w:rsidRPr="004C4DA0" w:rsidRDefault="002A7D4E" w:rsidP="008E285A">
            <w:pPr>
              <w:tabs>
                <w:tab w:val="left" w:pos="6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2A7D4E" w:rsidRDefault="002A7D4E" w:rsidP="008E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vMerge/>
          </w:tcPr>
          <w:p w:rsidR="002A7D4E" w:rsidRDefault="002A7D4E" w:rsidP="008E2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D4E" w:rsidTr="008E285A">
        <w:tc>
          <w:tcPr>
            <w:tcW w:w="660" w:type="dxa"/>
          </w:tcPr>
          <w:p w:rsidR="002A7D4E" w:rsidRDefault="002A7D4E" w:rsidP="008E2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59" w:type="dxa"/>
          </w:tcPr>
          <w:p w:rsidR="002A7D4E" w:rsidRDefault="002A7D4E" w:rsidP="008E2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и утверждение тем самообразования.</w:t>
            </w: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2A7D4E" w:rsidRDefault="002A7D4E" w:rsidP="008E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vMerge/>
          </w:tcPr>
          <w:p w:rsidR="002A7D4E" w:rsidRDefault="002A7D4E" w:rsidP="008E2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D4E" w:rsidTr="008E285A">
        <w:trPr>
          <w:trHeight w:val="1890"/>
        </w:trPr>
        <w:tc>
          <w:tcPr>
            <w:tcW w:w="660" w:type="dxa"/>
            <w:tcBorders>
              <w:bottom w:val="single" w:sz="4" w:space="0" w:color="auto"/>
            </w:tcBorders>
          </w:tcPr>
          <w:p w:rsidR="002A7D4E" w:rsidRDefault="002A7D4E" w:rsidP="008E2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:rsidR="002A7D4E" w:rsidRDefault="002A7D4E" w:rsidP="008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утверждение рабочих  программ и программно-методического обеспечения в соответствии с учебным планом и стандартом начального </w:t>
            </w:r>
          </w:p>
          <w:p w:rsidR="002A7D4E" w:rsidRDefault="002A7D4E" w:rsidP="008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2A7D4E" w:rsidRDefault="002A7D4E" w:rsidP="008E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4E" w:rsidRDefault="002A7D4E" w:rsidP="008E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2020" w:type="dxa"/>
            <w:vMerge/>
            <w:tcBorders>
              <w:bottom w:val="single" w:sz="4" w:space="0" w:color="auto"/>
            </w:tcBorders>
          </w:tcPr>
          <w:p w:rsidR="002A7D4E" w:rsidRDefault="002A7D4E" w:rsidP="008E2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D4E" w:rsidTr="008E285A">
        <w:trPr>
          <w:trHeight w:val="82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A7D4E" w:rsidRDefault="002A7D4E" w:rsidP="008E2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2A7D4E" w:rsidRDefault="002A7D4E" w:rsidP="008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 учителя с тетрадями с дневниками учащихся  </w:t>
            </w:r>
          </w:p>
          <w:p w:rsidR="002A7D4E" w:rsidRDefault="002A7D4E" w:rsidP="008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единого орфографического режима</w:t>
            </w:r>
          </w:p>
          <w:p w:rsidR="002A7D4E" w:rsidRDefault="002A7D4E" w:rsidP="008E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4E" w:rsidRDefault="002A7D4E" w:rsidP="008E28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2A7D4E" w:rsidRPr="004C43E7" w:rsidRDefault="002A7D4E" w:rsidP="008E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4E" w:rsidRPr="004C43E7" w:rsidRDefault="002A7D4E" w:rsidP="008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E7">
              <w:rPr>
                <w:rFonts w:ascii="Times New Roman" w:hAnsi="Times New Roman" w:cs="Times New Roman"/>
                <w:sz w:val="24"/>
                <w:szCs w:val="24"/>
              </w:rPr>
              <w:t>Руководитель  МО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A7D4E" w:rsidRDefault="002A7D4E" w:rsidP="008E2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D4E" w:rsidTr="008E285A">
        <w:trPr>
          <w:trHeight w:val="90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A7D4E" w:rsidRDefault="002A7D4E" w:rsidP="008E2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2A7D4E" w:rsidRDefault="002A7D4E" w:rsidP="008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ведению  школьной  документации</w:t>
            </w:r>
          </w:p>
          <w:p w:rsidR="002A7D4E" w:rsidRDefault="002A7D4E" w:rsidP="008E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2A7D4E" w:rsidRPr="004C43E7" w:rsidRDefault="002A7D4E" w:rsidP="008E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4E" w:rsidRPr="004C43E7" w:rsidRDefault="002A7D4E" w:rsidP="008E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E7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D4E" w:rsidTr="008E285A">
        <w:trPr>
          <w:trHeight w:val="782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7D4E" w:rsidRPr="00CB1A30" w:rsidRDefault="002A7D4E" w:rsidP="008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CB1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Межсекционная       работа  на    первую четв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ерть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4E" w:rsidRDefault="002A7D4E" w:rsidP="008E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4E" w:rsidRPr="00194818" w:rsidRDefault="002A7D4E" w:rsidP="008E2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4E" w:rsidTr="008E285A">
        <w:trPr>
          <w:trHeight w:val="6930"/>
        </w:trPr>
        <w:tc>
          <w:tcPr>
            <w:tcW w:w="660" w:type="dxa"/>
            <w:tcBorders>
              <w:top w:val="single" w:sz="4" w:space="0" w:color="auto"/>
            </w:tcBorders>
          </w:tcPr>
          <w:p w:rsidR="002A7D4E" w:rsidRPr="001E020A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A7D4E" w:rsidRPr="001E020A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Pr="001E020A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Pr="001E020A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Pr="001E020A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Pr="001E020A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02C" w:rsidRPr="001E020A" w:rsidRDefault="005D202C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20A" w:rsidRPr="001E020A" w:rsidRDefault="001E020A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20A" w:rsidRDefault="001E020A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20A" w:rsidRDefault="001E020A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20A" w:rsidRPr="001E020A" w:rsidRDefault="001E020A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Pr="001E020A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A7D4E" w:rsidRPr="001E020A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Pr="001E020A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20A" w:rsidRPr="001E020A" w:rsidRDefault="001E020A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Pr="001E020A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A7D4E" w:rsidRPr="001E020A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20A" w:rsidRPr="001E020A" w:rsidRDefault="001E020A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Pr="001E020A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A7D4E" w:rsidRPr="001E020A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20A" w:rsidRDefault="001E020A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20A" w:rsidRPr="001E020A" w:rsidRDefault="001E020A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Pr="001E020A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2A7D4E" w:rsidRPr="001E020A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20A" w:rsidRPr="001E020A" w:rsidRDefault="001E020A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Pr="001E020A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0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2A7D4E" w:rsidRPr="001E020A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Pr="001E020A" w:rsidRDefault="002A7D4E" w:rsidP="002A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Pr="001E020A" w:rsidRDefault="002A7D4E" w:rsidP="002A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02C" w:rsidRPr="001E020A" w:rsidRDefault="002A7D4E" w:rsidP="002A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0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  <w:p w:rsidR="005D202C" w:rsidRPr="001E020A" w:rsidRDefault="005D202C" w:rsidP="005D2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02C" w:rsidRPr="001E020A" w:rsidRDefault="005D202C" w:rsidP="005D2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02C" w:rsidRDefault="005D202C" w:rsidP="005D2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20A" w:rsidRDefault="001E020A" w:rsidP="005D2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20A" w:rsidRDefault="001E020A" w:rsidP="005D2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20A" w:rsidRDefault="001E020A" w:rsidP="005D2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20A" w:rsidRPr="001E020A" w:rsidRDefault="001E020A" w:rsidP="005D2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Pr="005D202C" w:rsidRDefault="005D202C" w:rsidP="005D2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0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59" w:type="dxa"/>
            <w:tcBorders>
              <w:top w:val="single" w:sz="4" w:space="0" w:color="auto"/>
            </w:tcBorders>
          </w:tcPr>
          <w:p w:rsidR="002A7D4E" w:rsidRPr="00E42AEC" w:rsidRDefault="002A7D4E" w:rsidP="008E285A">
            <w:pPr>
              <w:rPr>
                <w:rFonts w:ascii="Times New Roman" w:hAnsi="Times New Roman"/>
                <w:sz w:val="28"/>
                <w:szCs w:val="24"/>
              </w:rPr>
            </w:pPr>
            <w:r w:rsidRPr="00E42AEC">
              <w:rPr>
                <w:rFonts w:ascii="Times New Roman" w:hAnsi="Times New Roman"/>
                <w:sz w:val="28"/>
                <w:szCs w:val="24"/>
              </w:rPr>
              <w:t xml:space="preserve">   Проверочные контрольные </w:t>
            </w:r>
          </w:p>
          <w:p w:rsidR="002A7D4E" w:rsidRPr="00E42AEC" w:rsidRDefault="002A7D4E" w:rsidP="008E285A">
            <w:pPr>
              <w:rPr>
                <w:rFonts w:ascii="Times New Roman" w:hAnsi="Times New Roman"/>
                <w:sz w:val="28"/>
                <w:szCs w:val="24"/>
              </w:rPr>
            </w:pPr>
            <w:r w:rsidRPr="00E42AEC">
              <w:rPr>
                <w:rFonts w:ascii="Times New Roman" w:hAnsi="Times New Roman"/>
                <w:sz w:val="28"/>
                <w:szCs w:val="24"/>
              </w:rPr>
              <w:t xml:space="preserve">     работы по математике,       </w:t>
            </w:r>
          </w:p>
          <w:p w:rsidR="002A7D4E" w:rsidRPr="00E42AEC" w:rsidRDefault="002A7D4E" w:rsidP="008E285A">
            <w:pPr>
              <w:rPr>
                <w:rFonts w:ascii="Times New Roman" w:hAnsi="Times New Roman"/>
                <w:sz w:val="28"/>
                <w:szCs w:val="24"/>
              </w:rPr>
            </w:pPr>
            <w:r w:rsidRPr="00E42AEC">
              <w:rPr>
                <w:rFonts w:ascii="Times New Roman" w:hAnsi="Times New Roman"/>
                <w:sz w:val="28"/>
                <w:szCs w:val="24"/>
              </w:rPr>
              <w:t xml:space="preserve">     русскому языку, чтению по программе предыдущего года обучения, мониторинг физической активности(начало года)</w:t>
            </w:r>
          </w:p>
          <w:p w:rsidR="005D202C" w:rsidRPr="00E42AEC" w:rsidRDefault="005D202C" w:rsidP="008E285A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5D202C" w:rsidRPr="00E42AEC" w:rsidRDefault="005D202C" w:rsidP="008E285A">
            <w:pPr>
              <w:rPr>
                <w:rFonts w:ascii="Times New Roman" w:hAnsi="Times New Roman"/>
                <w:sz w:val="28"/>
                <w:szCs w:val="24"/>
              </w:rPr>
            </w:pPr>
            <w:r w:rsidRPr="00E42AEC">
              <w:rPr>
                <w:rFonts w:ascii="Times New Roman" w:hAnsi="Times New Roman"/>
                <w:sz w:val="28"/>
                <w:szCs w:val="24"/>
              </w:rPr>
              <w:t>Диагностика первоклассников</w:t>
            </w:r>
          </w:p>
          <w:p w:rsidR="005D202C" w:rsidRPr="00E42AEC" w:rsidRDefault="005D202C" w:rsidP="008E285A">
            <w:pPr>
              <w:rPr>
                <w:rFonts w:ascii="Times New Roman" w:hAnsi="Times New Roman"/>
                <w:sz w:val="28"/>
                <w:szCs w:val="24"/>
              </w:rPr>
            </w:pPr>
            <w:r w:rsidRPr="00E42AEC">
              <w:rPr>
                <w:rFonts w:ascii="Times New Roman" w:hAnsi="Times New Roman"/>
                <w:sz w:val="28"/>
                <w:szCs w:val="24"/>
              </w:rPr>
              <w:t>«Готовность к обучению в школе»</w:t>
            </w:r>
          </w:p>
          <w:p w:rsidR="002A7D4E" w:rsidRPr="00E42AEC" w:rsidRDefault="002A7D4E" w:rsidP="008E285A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2A7D4E" w:rsidRPr="00E42AEC" w:rsidRDefault="002A7D4E" w:rsidP="008E285A">
            <w:pPr>
              <w:rPr>
                <w:rFonts w:ascii="Times New Roman" w:hAnsi="Times New Roman"/>
                <w:sz w:val="28"/>
                <w:szCs w:val="24"/>
              </w:rPr>
            </w:pPr>
            <w:r w:rsidRPr="00E42AEC">
              <w:rPr>
                <w:rFonts w:ascii="Times New Roman" w:hAnsi="Times New Roman"/>
                <w:sz w:val="28"/>
                <w:szCs w:val="24"/>
              </w:rPr>
              <w:t xml:space="preserve">   Классный час «Моя   будущая профессия»</w:t>
            </w:r>
          </w:p>
          <w:p w:rsidR="002A7D4E" w:rsidRPr="00E42AEC" w:rsidRDefault="002A7D4E" w:rsidP="008E285A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</w:p>
          <w:p w:rsidR="002A7D4E" w:rsidRPr="00E42AEC" w:rsidRDefault="002A7D4E" w:rsidP="008E285A">
            <w:pPr>
              <w:rPr>
                <w:rFonts w:ascii="Times New Roman" w:hAnsi="Times New Roman"/>
                <w:sz w:val="28"/>
                <w:szCs w:val="24"/>
              </w:rPr>
            </w:pPr>
            <w:r w:rsidRPr="00E42AEC">
              <w:rPr>
                <w:rFonts w:ascii="Times New Roman" w:hAnsi="Times New Roman"/>
                <w:sz w:val="28"/>
                <w:szCs w:val="24"/>
              </w:rPr>
              <w:t xml:space="preserve">    Проверка личных дел</w:t>
            </w:r>
          </w:p>
          <w:p w:rsidR="002A7D4E" w:rsidRPr="00E42AEC" w:rsidRDefault="002A7D4E" w:rsidP="008E285A">
            <w:pPr>
              <w:rPr>
                <w:rFonts w:ascii="Times New Roman" w:hAnsi="Times New Roman"/>
                <w:sz w:val="28"/>
                <w:szCs w:val="24"/>
              </w:rPr>
            </w:pPr>
            <w:r w:rsidRPr="00E42AEC">
              <w:rPr>
                <w:rFonts w:ascii="Times New Roman" w:hAnsi="Times New Roman"/>
                <w:sz w:val="28"/>
                <w:szCs w:val="24"/>
              </w:rPr>
              <w:t xml:space="preserve">     учащихся</w:t>
            </w:r>
          </w:p>
          <w:p w:rsidR="002A7D4E" w:rsidRPr="00E42AEC" w:rsidRDefault="002A7D4E" w:rsidP="008E285A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2A7D4E" w:rsidRPr="00E42AEC" w:rsidRDefault="002A7D4E" w:rsidP="008E285A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2A7D4E" w:rsidRPr="00E42AEC" w:rsidRDefault="002A7D4E" w:rsidP="008E285A">
            <w:pPr>
              <w:rPr>
                <w:rFonts w:ascii="Times New Roman" w:hAnsi="Times New Roman"/>
                <w:sz w:val="28"/>
                <w:szCs w:val="24"/>
              </w:rPr>
            </w:pPr>
            <w:r w:rsidRPr="00E42AEC">
              <w:rPr>
                <w:rFonts w:ascii="Times New Roman" w:hAnsi="Times New Roman"/>
                <w:sz w:val="28"/>
                <w:szCs w:val="24"/>
              </w:rPr>
              <w:t>День работников образования</w:t>
            </w:r>
          </w:p>
          <w:p w:rsidR="002A7D4E" w:rsidRPr="00E42AEC" w:rsidRDefault="002A7D4E" w:rsidP="008E285A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2A7D4E" w:rsidRPr="00E42AEC" w:rsidRDefault="002A7D4E" w:rsidP="008E285A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2A7D4E" w:rsidRPr="00E42AEC" w:rsidRDefault="002A7D4E" w:rsidP="008E285A">
            <w:pPr>
              <w:rPr>
                <w:rFonts w:ascii="Times New Roman" w:hAnsi="Times New Roman"/>
                <w:sz w:val="28"/>
                <w:szCs w:val="24"/>
              </w:rPr>
            </w:pPr>
            <w:r w:rsidRPr="00E42AEC">
              <w:rPr>
                <w:rFonts w:ascii="Times New Roman" w:hAnsi="Times New Roman"/>
                <w:sz w:val="28"/>
                <w:szCs w:val="24"/>
              </w:rPr>
              <w:t>Праздник «Золотая осень»</w:t>
            </w:r>
          </w:p>
          <w:p w:rsidR="002A7D4E" w:rsidRPr="00E42AEC" w:rsidRDefault="002A7D4E" w:rsidP="008E285A">
            <w:pPr>
              <w:pStyle w:val="a5"/>
              <w:rPr>
                <w:rFonts w:ascii="Times New Roman" w:hAnsi="Times New Roman"/>
                <w:sz w:val="28"/>
                <w:szCs w:val="24"/>
              </w:rPr>
            </w:pPr>
          </w:p>
          <w:p w:rsidR="002A7D4E" w:rsidRPr="00E42AEC" w:rsidRDefault="002A7D4E" w:rsidP="008E285A">
            <w:pPr>
              <w:rPr>
                <w:rFonts w:ascii="Times New Roman" w:hAnsi="Times New Roman"/>
                <w:sz w:val="28"/>
                <w:szCs w:val="24"/>
              </w:rPr>
            </w:pPr>
            <w:r w:rsidRPr="00E42AEC">
              <w:rPr>
                <w:rFonts w:ascii="Times New Roman" w:hAnsi="Times New Roman"/>
                <w:sz w:val="28"/>
                <w:szCs w:val="24"/>
              </w:rPr>
              <w:t xml:space="preserve">   </w:t>
            </w:r>
          </w:p>
          <w:p w:rsidR="002A7D4E" w:rsidRPr="00E42AEC" w:rsidRDefault="002A7D4E" w:rsidP="008E285A">
            <w:pPr>
              <w:rPr>
                <w:rFonts w:ascii="Times New Roman" w:hAnsi="Times New Roman"/>
                <w:sz w:val="28"/>
                <w:szCs w:val="24"/>
              </w:rPr>
            </w:pPr>
            <w:r w:rsidRPr="00E42AEC">
              <w:rPr>
                <w:rFonts w:ascii="Times New Roman" w:hAnsi="Times New Roman"/>
                <w:sz w:val="28"/>
                <w:szCs w:val="24"/>
              </w:rPr>
              <w:t xml:space="preserve">   Итоговые  контрольные</w:t>
            </w:r>
          </w:p>
          <w:p w:rsidR="002A7D4E" w:rsidRPr="00E42AEC" w:rsidRDefault="002A7D4E" w:rsidP="008E285A">
            <w:pPr>
              <w:rPr>
                <w:rFonts w:ascii="Times New Roman" w:hAnsi="Times New Roman"/>
                <w:sz w:val="28"/>
                <w:szCs w:val="24"/>
              </w:rPr>
            </w:pPr>
            <w:r w:rsidRPr="00E42AEC">
              <w:rPr>
                <w:rFonts w:ascii="Times New Roman" w:hAnsi="Times New Roman"/>
                <w:sz w:val="28"/>
                <w:szCs w:val="24"/>
              </w:rPr>
              <w:t xml:space="preserve">   работы во 2- 4 классах  по </w:t>
            </w:r>
          </w:p>
          <w:p w:rsidR="002A7D4E" w:rsidRPr="00E42AEC" w:rsidRDefault="002A7D4E" w:rsidP="008E285A">
            <w:pPr>
              <w:rPr>
                <w:rFonts w:ascii="Times New Roman" w:hAnsi="Times New Roman"/>
                <w:sz w:val="28"/>
                <w:szCs w:val="24"/>
              </w:rPr>
            </w:pPr>
            <w:r w:rsidRPr="00E42AEC">
              <w:rPr>
                <w:rFonts w:ascii="Times New Roman" w:hAnsi="Times New Roman"/>
                <w:sz w:val="28"/>
                <w:szCs w:val="24"/>
              </w:rPr>
              <w:t xml:space="preserve">   математике, русскому </w:t>
            </w:r>
          </w:p>
          <w:p w:rsidR="002A7D4E" w:rsidRPr="00E42AEC" w:rsidRDefault="002A7D4E" w:rsidP="008E285A">
            <w:pPr>
              <w:rPr>
                <w:rFonts w:ascii="Times New Roman" w:hAnsi="Times New Roman"/>
                <w:sz w:val="28"/>
                <w:szCs w:val="24"/>
              </w:rPr>
            </w:pPr>
            <w:r w:rsidRPr="00E42AEC">
              <w:rPr>
                <w:rFonts w:ascii="Times New Roman" w:hAnsi="Times New Roman"/>
                <w:sz w:val="28"/>
                <w:szCs w:val="24"/>
              </w:rPr>
              <w:t xml:space="preserve">   языку, проверка  техники </w:t>
            </w:r>
          </w:p>
          <w:p w:rsidR="002A7D4E" w:rsidRPr="00E42AEC" w:rsidRDefault="002A7D4E" w:rsidP="008E285A">
            <w:pPr>
              <w:rPr>
                <w:rFonts w:ascii="Times New Roman" w:hAnsi="Times New Roman"/>
                <w:sz w:val="28"/>
                <w:szCs w:val="24"/>
              </w:rPr>
            </w:pPr>
            <w:r w:rsidRPr="00E42AEC">
              <w:rPr>
                <w:rFonts w:ascii="Times New Roman" w:hAnsi="Times New Roman"/>
                <w:sz w:val="28"/>
                <w:szCs w:val="24"/>
              </w:rPr>
              <w:t xml:space="preserve">   чтения.</w:t>
            </w:r>
          </w:p>
          <w:p w:rsidR="005D202C" w:rsidRPr="00E42AEC" w:rsidRDefault="005D202C" w:rsidP="008E285A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2A7D4E" w:rsidRPr="00E42AEC" w:rsidRDefault="002A7D4E" w:rsidP="008E285A">
            <w:pPr>
              <w:rPr>
                <w:rFonts w:ascii="Times New Roman" w:hAnsi="Times New Roman"/>
                <w:sz w:val="28"/>
                <w:szCs w:val="24"/>
              </w:rPr>
            </w:pPr>
            <w:r w:rsidRPr="00E42AEC">
              <w:rPr>
                <w:rFonts w:ascii="Times New Roman" w:hAnsi="Times New Roman"/>
                <w:sz w:val="28"/>
                <w:szCs w:val="24"/>
              </w:rPr>
              <w:t>Праздник «Посвящение в первоклассники»</w:t>
            </w:r>
          </w:p>
          <w:p w:rsidR="002A7D4E" w:rsidRPr="00E42AEC" w:rsidRDefault="002A7D4E" w:rsidP="008E285A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</w:tcBorders>
          </w:tcPr>
          <w:p w:rsidR="002A7D4E" w:rsidRPr="00E42AEC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AE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A7D4E" w:rsidRPr="00E42AEC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01F" w:rsidRPr="00E42AEC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AEC">
              <w:rPr>
                <w:rFonts w:ascii="Times New Roman" w:hAnsi="Times New Roman" w:cs="Times New Roman"/>
                <w:sz w:val="28"/>
                <w:szCs w:val="28"/>
              </w:rPr>
              <w:t xml:space="preserve"> Учителя  нач классов</w:t>
            </w:r>
            <w:r w:rsidR="005D202C" w:rsidRPr="00E42A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A7D4E" w:rsidRPr="00E42AEC" w:rsidRDefault="005D202C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AEC">
              <w:rPr>
                <w:rFonts w:ascii="Times New Roman" w:hAnsi="Times New Roman" w:cs="Times New Roman"/>
                <w:sz w:val="28"/>
                <w:szCs w:val="28"/>
              </w:rPr>
              <w:t>учитель физ.культуры</w:t>
            </w:r>
          </w:p>
          <w:p w:rsidR="002A7D4E" w:rsidRPr="00E42AEC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Pr="00E42AEC" w:rsidRDefault="002A7D4E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A7D4E" w:rsidRPr="00E42AEC" w:rsidRDefault="002A7D4E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202C" w:rsidRPr="00E42AEC" w:rsidRDefault="005D202C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E020A" w:rsidRDefault="001E020A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E020A" w:rsidRDefault="001E020A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A7D4E" w:rsidRPr="00E42AEC" w:rsidRDefault="005D202C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42AEC">
              <w:rPr>
                <w:rFonts w:ascii="Times New Roman" w:hAnsi="Times New Roman" w:cs="Times New Roman"/>
                <w:sz w:val="28"/>
                <w:szCs w:val="24"/>
              </w:rPr>
              <w:t>Богуцкая З.З</w:t>
            </w:r>
          </w:p>
          <w:p w:rsidR="002A7D4E" w:rsidRPr="00E42AEC" w:rsidRDefault="002A7D4E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202C" w:rsidRPr="00E42AEC" w:rsidRDefault="005D202C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202C" w:rsidRPr="00E42AEC" w:rsidRDefault="005D202C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E020A" w:rsidRDefault="001E020A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A7D4E" w:rsidRPr="00E42AEC" w:rsidRDefault="002A7D4E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42AEC">
              <w:rPr>
                <w:rFonts w:ascii="Times New Roman" w:hAnsi="Times New Roman" w:cs="Times New Roman"/>
                <w:sz w:val="28"/>
                <w:szCs w:val="24"/>
              </w:rPr>
              <w:t>Учителя нач классов</w:t>
            </w:r>
          </w:p>
          <w:p w:rsidR="002A7D4E" w:rsidRPr="00E42AEC" w:rsidRDefault="002A7D4E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A7D4E" w:rsidRPr="00E42AEC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Pr="00E42AEC" w:rsidRDefault="005D202C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AEC">
              <w:rPr>
                <w:rFonts w:ascii="Times New Roman" w:hAnsi="Times New Roman" w:cs="Times New Roman"/>
                <w:sz w:val="28"/>
                <w:szCs w:val="28"/>
              </w:rPr>
              <w:t>Учителя нач.классов</w:t>
            </w:r>
          </w:p>
          <w:p w:rsidR="002A7D4E" w:rsidRPr="00E42AEC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Pr="00E42AEC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02C" w:rsidRPr="00E42AEC" w:rsidRDefault="005D202C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02C" w:rsidRPr="00E42AEC" w:rsidRDefault="005D202C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AEC">
              <w:rPr>
                <w:rFonts w:ascii="Times New Roman" w:hAnsi="Times New Roman" w:cs="Times New Roman"/>
                <w:sz w:val="28"/>
                <w:szCs w:val="28"/>
              </w:rPr>
              <w:t>Скопич К.А.</w:t>
            </w:r>
          </w:p>
          <w:p w:rsidR="005D202C" w:rsidRPr="00E42AEC" w:rsidRDefault="005D202C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02C" w:rsidRPr="00E42AEC" w:rsidRDefault="005D202C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20A" w:rsidRDefault="001E020A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Pr="00E42AEC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AEC">
              <w:rPr>
                <w:rFonts w:ascii="Times New Roman" w:hAnsi="Times New Roman" w:cs="Times New Roman"/>
                <w:sz w:val="28"/>
                <w:szCs w:val="28"/>
              </w:rPr>
              <w:t>Юхневич Е.Н.</w:t>
            </w:r>
          </w:p>
          <w:p w:rsidR="002A7D4E" w:rsidRPr="00E42AEC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Pr="00E42AEC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20A" w:rsidRDefault="001E020A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Pr="00E42AEC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AEC">
              <w:rPr>
                <w:rFonts w:ascii="Times New Roman" w:hAnsi="Times New Roman" w:cs="Times New Roman"/>
                <w:sz w:val="28"/>
                <w:szCs w:val="28"/>
              </w:rPr>
              <w:t>Учителя нач классов</w:t>
            </w:r>
          </w:p>
          <w:p w:rsidR="002A7D4E" w:rsidRPr="00E42AEC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Pr="00E42AEC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Pr="00E42AEC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Pr="00E42AEC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01F" w:rsidRPr="00E42AEC" w:rsidRDefault="0074601F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20A" w:rsidRDefault="001E020A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20A" w:rsidRDefault="001E020A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Pr="00E42AEC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AEC">
              <w:rPr>
                <w:rFonts w:ascii="Times New Roman" w:hAnsi="Times New Roman" w:cs="Times New Roman"/>
                <w:sz w:val="28"/>
                <w:szCs w:val="28"/>
              </w:rPr>
              <w:t>Богуцкая З.З.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2A7D4E" w:rsidRPr="00E42AEC" w:rsidRDefault="002A7D4E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A7D4E" w:rsidRPr="00E42AEC" w:rsidRDefault="002A7D4E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42AEC"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  <w:p w:rsidR="002A7D4E" w:rsidRPr="00E42AEC" w:rsidRDefault="002A7D4E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A7D4E" w:rsidRPr="00E42AEC" w:rsidRDefault="002A7D4E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A7D4E" w:rsidRPr="00E42AEC" w:rsidRDefault="002A7D4E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A7D4E" w:rsidRPr="00E42AEC" w:rsidRDefault="002A7D4E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A7D4E" w:rsidRPr="00E42AEC" w:rsidRDefault="002A7D4E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A7D4E" w:rsidRPr="00E42AEC" w:rsidRDefault="002A7D4E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A7D4E" w:rsidRPr="00E42AEC" w:rsidRDefault="002A7D4E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A7D4E" w:rsidRPr="00E42AEC" w:rsidRDefault="002A7D4E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A7D4E" w:rsidRPr="00E42AEC" w:rsidRDefault="002A7D4E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A7D4E" w:rsidRPr="00E42AEC" w:rsidRDefault="002A7D4E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A7D4E" w:rsidRPr="00E42AEC" w:rsidRDefault="002A7D4E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202C" w:rsidRPr="00E42AEC" w:rsidRDefault="005D202C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202C" w:rsidRPr="00E42AEC" w:rsidRDefault="005D202C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202C" w:rsidRPr="00E42AEC" w:rsidRDefault="005D202C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202C" w:rsidRPr="00E42AEC" w:rsidRDefault="005D202C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202C" w:rsidRPr="00E42AEC" w:rsidRDefault="005D202C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202C" w:rsidRDefault="005D202C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E020A" w:rsidRDefault="001E020A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E020A" w:rsidRDefault="001E020A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E020A" w:rsidRPr="00E42AEC" w:rsidRDefault="001E020A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A7D4E" w:rsidRPr="00E42AEC" w:rsidRDefault="002A7D4E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42AEC"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  <w:p w:rsidR="002A7D4E" w:rsidRPr="00E42AEC" w:rsidRDefault="002A7D4E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A7D4E" w:rsidRPr="00E42AEC" w:rsidRDefault="002A7D4E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A7D4E" w:rsidRPr="00E42AEC" w:rsidRDefault="002A7D4E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A7D4E" w:rsidRPr="00E42AEC" w:rsidRDefault="002A7D4E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A7D4E" w:rsidRPr="00E42AEC" w:rsidRDefault="002A7D4E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A7D4E" w:rsidRPr="00E42AEC" w:rsidRDefault="002A7D4E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2A7D4E" w:rsidRDefault="002A7D4E" w:rsidP="002A7D4E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:rsidR="002A7D4E" w:rsidRPr="00B93151" w:rsidRDefault="002A7D4E" w:rsidP="002A7D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Pr="00B93151">
        <w:rPr>
          <w:rFonts w:ascii="Times New Roman" w:hAnsi="Times New Roman" w:cs="Times New Roman"/>
          <w:b/>
          <w:sz w:val="28"/>
          <w:szCs w:val="28"/>
        </w:rPr>
        <w:t>2</w:t>
      </w:r>
      <w:r w:rsidR="001E0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151">
        <w:rPr>
          <w:rFonts w:ascii="Times New Roman" w:hAnsi="Times New Roman" w:cs="Times New Roman"/>
          <w:b/>
          <w:sz w:val="28"/>
          <w:szCs w:val="28"/>
        </w:rPr>
        <w:t>заседание (ноябрь)</w:t>
      </w:r>
    </w:p>
    <w:p w:rsidR="002A7D4E" w:rsidRPr="0094242A" w:rsidRDefault="002A7D4E" w:rsidP="002A7D4E">
      <w:pPr>
        <w:rPr>
          <w:rFonts w:ascii="Times New Roman" w:hAnsi="Times New Roman" w:cs="Times New Roman"/>
          <w:b/>
          <w:sz w:val="28"/>
          <w:szCs w:val="28"/>
        </w:rPr>
      </w:pPr>
      <w:r w:rsidRPr="0094242A">
        <w:rPr>
          <w:rFonts w:ascii="Times New Roman" w:hAnsi="Times New Roman" w:cs="Times New Roman"/>
          <w:b/>
          <w:sz w:val="28"/>
          <w:szCs w:val="28"/>
        </w:rPr>
        <w:t>Тема</w:t>
      </w:r>
      <w:r w:rsidR="00F5057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5057B" w:rsidRPr="00F5057B">
        <w:rPr>
          <w:rFonts w:ascii="Times New Roman" w:eastAsia="Times New Roman" w:hAnsi="Times New Roman" w:cs="Times New Roman"/>
          <w:b/>
          <w:sz w:val="32"/>
          <w:szCs w:val="24"/>
        </w:rPr>
        <w:t>«Повышение эффективности современного урока через применение современных образовательных технологий».</w:t>
      </w:r>
    </w:p>
    <w:tbl>
      <w:tblPr>
        <w:tblStyle w:val="a4"/>
        <w:tblW w:w="0" w:type="auto"/>
        <w:tblInd w:w="-176" w:type="dxa"/>
        <w:tblLook w:val="04A0"/>
      </w:tblPr>
      <w:tblGrid>
        <w:gridCol w:w="851"/>
        <w:gridCol w:w="4110"/>
        <w:gridCol w:w="2836"/>
        <w:gridCol w:w="1950"/>
      </w:tblGrid>
      <w:tr w:rsidR="002A7D4E" w:rsidRPr="0094242A" w:rsidTr="008E285A">
        <w:tc>
          <w:tcPr>
            <w:tcW w:w="851" w:type="dxa"/>
          </w:tcPr>
          <w:p w:rsidR="002A7D4E" w:rsidRPr="0094242A" w:rsidRDefault="002A7D4E" w:rsidP="008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4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2A7D4E" w:rsidRPr="0094242A" w:rsidRDefault="002A7D4E" w:rsidP="008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42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836" w:type="dxa"/>
          </w:tcPr>
          <w:p w:rsidR="002A7D4E" w:rsidRPr="0094242A" w:rsidRDefault="002A7D4E" w:rsidP="008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42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50" w:type="dxa"/>
          </w:tcPr>
          <w:p w:rsidR="002A7D4E" w:rsidRPr="0094242A" w:rsidRDefault="002A7D4E" w:rsidP="008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42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2A7D4E" w:rsidTr="008E285A">
        <w:tc>
          <w:tcPr>
            <w:tcW w:w="851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2A7D4E" w:rsidRDefault="00F5057B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7B">
              <w:rPr>
                <w:rFonts w:ascii="Times New Roman" w:hAnsi="Times New Roman" w:cs="Times New Roman"/>
                <w:bCs/>
                <w:sz w:val="28"/>
                <w:szCs w:val="24"/>
              </w:rPr>
              <w:t>«Влияние современных технологий на повышение учебной и творческой мотивации уч-ся».</w:t>
            </w:r>
          </w:p>
        </w:tc>
        <w:tc>
          <w:tcPr>
            <w:tcW w:w="2836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Юхневич Е.Н.</w:t>
            </w:r>
          </w:p>
        </w:tc>
        <w:tc>
          <w:tcPr>
            <w:tcW w:w="1950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D4E" w:rsidTr="008E285A">
        <w:trPr>
          <w:trHeight w:val="1918"/>
        </w:trPr>
        <w:tc>
          <w:tcPr>
            <w:tcW w:w="851" w:type="dxa"/>
            <w:tcBorders>
              <w:top w:val="single" w:sz="4" w:space="0" w:color="auto"/>
            </w:tcBorders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2A7D4E" w:rsidRDefault="00F5057B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7B">
              <w:rPr>
                <w:rStyle w:val="c0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«Проектирование уроков в рамках ФГОС. Современные аспекты преподавания в условиях перехода на ФГОС».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2A7D4E" w:rsidRDefault="00F5057B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М.В.</w:t>
            </w:r>
          </w:p>
        </w:tc>
        <w:tc>
          <w:tcPr>
            <w:tcW w:w="1950" w:type="dxa"/>
            <w:tcBorders>
              <w:top w:val="single" w:sz="4" w:space="0" w:color="auto"/>
              <w:right w:val="single" w:sz="4" w:space="0" w:color="auto"/>
            </w:tcBorders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D4E" w:rsidTr="008E285A">
        <w:trPr>
          <w:trHeight w:val="1105"/>
        </w:trPr>
        <w:tc>
          <w:tcPr>
            <w:tcW w:w="851" w:type="dxa"/>
            <w:tcBorders>
              <w:bottom w:val="single" w:sz="4" w:space="0" w:color="auto"/>
            </w:tcBorders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A7D4E" w:rsidRDefault="008B6938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по адаптации первоклассников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2A7D4E" w:rsidRDefault="002A7D4E" w:rsidP="008B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938">
              <w:rPr>
                <w:rFonts w:ascii="Times New Roman" w:hAnsi="Times New Roman" w:cs="Times New Roman"/>
                <w:sz w:val="28"/>
                <w:szCs w:val="28"/>
              </w:rPr>
              <w:t>Богуцкая З.З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D4E" w:rsidTr="00F62228">
        <w:trPr>
          <w:trHeight w:val="16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8B6938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 1 четверти </w:t>
            </w:r>
          </w:p>
          <w:p w:rsidR="00F62228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(Анализ контрольных работ по русскому языку, математике, чтению</w:t>
            </w:r>
            <w:r w:rsidR="008B6938">
              <w:rPr>
                <w:rFonts w:ascii="Times New Roman" w:hAnsi="Times New Roman" w:cs="Times New Roman"/>
                <w:sz w:val="28"/>
                <w:szCs w:val="28"/>
              </w:rPr>
              <w:t>, сравнительный анализ 1 четверти с входными к/р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228" w:rsidTr="00F62228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62228" w:rsidRDefault="00F62228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  <w:p w:rsidR="00F62228" w:rsidRDefault="00F62228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228" w:rsidRDefault="00F62228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228" w:rsidRDefault="00F62228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F62228" w:rsidRDefault="00F62228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педагогических работников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F62228" w:rsidRDefault="00F62228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Аттестационная комиссия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F62228" w:rsidRDefault="00F62228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8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4053"/>
        <w:gridCol w:w="2833"/>
        <w:gridCol w:w="2157"/>
      </w:tblGrid>
      <w:tr w:rsidR="002A7D4E" w:rsidTr="00E42AEC">
        <w:trPr>
          <w:trHeight w:val="87"/>
        </w:trPr>
        <w:tc>
          <w:tcPr>
            <w:tcW w:w="9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7D4E" w:rsidRDefault="002A7D4E" w:rsidP="008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AEC" w:rsidRPr="00E42AEC" w:rsidRDefault="00E42AEC" w:rsidP="00E42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AEC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Совместное заседание  МО учителей начальных классов  и МО воспитателей ДОУ</w:t>
            </w:r>
          </w:p>
          <w:p w:rsidR="00E42AEC" w:rsidRPr="00E42AEC" w:rsidRDefault="00E42AEC" w:rsidP="00E42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AEC">
              <w:rPr>
                <w:rFonts w:ascii="Times New Roman" w:hAnsi="Times New Roman" w:cs="Times New Roman"/>
                <w:b/>
                <w:sz w:val="28"/>
                <w:szCs w:val="28"/>
              </w:rPr>
              <w:t>Ноябрь.</w:t>
            </w:r>
          </w:p>
          <w:p w:rsidR="00E42AEC" w:rsidRPr="00E42AEC" w:rsidRDefault="00E42AEC" w:rsidP="00E4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AEC">
              <w:rPr>
                <w:rFonts w:ascii="Times New Roman" w:hAnsi="Times New Roman" w:cs="Times New Roman"/>
                <w:sz w:val="28"/>
                <w:szCs w:val="28"/>
              </w:rPr>
              <w:t>1.Трудности  первоклассников  в адаптационный период.</w:t>
            </w:r>
          </w:p>
          <w:p w:rsidR="00E42AEC" w:rsidRPr="00E42AEC" w:rsidRDefault="00E42AEC" w:rsidP="00E42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AEC">
              <w:rPr>
                <w:rFonts w:ascii="Times New Roman" w:hAnsi="Times New Roman" w:cs="Times New Roman"/>
                <w:sz w:val="28"/>
                <w:szCs w:val="28"/>
              </w:rPr>
              <w:t>2.Диагностика учащихся  1 класса.</w:t>
            </w:r>
          </w:p>
          <w:p w:rsidR="005D202C" w:rsidRDefault="005D202C" w:rsidP="008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02C" w:rsidRDefault="005D202C" w:rsidP="008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20A" w:rsidRDefault="001E020A" w:rsidP="008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7D4E" w:rsidTr="008E285A">
        <w:trPr>
          <w:trHeight w:val="623"/>
        </w:trPr>
        <w:tc>
          <w:tcPr>
            <w:tcW w:w="9883" w:type="dxa"/>
            <w:gridSpan w:val="4"/>
          </w:tcPr>
          <w:p w:rsidR="002A7D4E" w:rsidRPr="00876F4A" w:rsidRDefault="002A7D4E" w:rsidP="008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Межсекционная работа на 2 четверть</w:t>
            </w:r>
          </w:p>
        </w:tc>
      </w:tr>
      <w:tr w:rsidR="002A7D4E" w:rsidTr="008E285A">
        <w:trPr>
          <w:trHeight w:val="569"/>
        </w:trPr>
        <w:tc>
          <w:tcPr>
            <w:tcW w:w="840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3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контрольные работы по математике, русскому языку, литературному чтению  во 2-4 классах  за 1-е полугодие</w:t>
            </w:r>
          </w:p>
        </w:tc>
        <w:tc>
          <w:tcPr>
            <w:tcW w:w="2833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157" w:type="dxa"/>
          </w:tcPr>
          <w:p w:rsidR="002A7D4E" w:rsidRDefault="002A7D4E" w:rsidP="008E285A">
            <w:pPr>
              <w:ind w:left="3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2A7D4E" w:rsidRDefault="002A7D4E" w:rsidP="008E285A">
            <w:pPr>
              <w:ind w:left="3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ind w:left="36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D4E" w:rsidTr="008E285A">
        <w:trPr>
          <w:trHeight w:val="569"/>
        </w:trPr>
        <w:tc>
          <w:tcPr>
            <w:tcW w:w="840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053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Прове</w:t>
            </w:r>
            <w:r w:rsidR="008B6938">
              <w:rPr>
                <w:rFonts w:ascii="Times New Roman" w:hAnsi="Times New Roman" w:cs="Times New Roman"/>
                <w:sz w:val="28"/>
                <w:szCs w:val="28"/>
              </w:rPr>
              <w:t xml:space="preserve">рка  тетрадей  по </w:t>
            </w:r>
            <w:r w:rsidR="00E42AEC">
              <w:rPr>
                <w:rFonts w:ascii="Times New Roman" w:hAnsi="Times New Roman" w:cs="Times New Roman"/>
                <w:sz w:val="28"/>
                <w:szCs w:val="28"/>
              </w:rPr>
              <w:t xml:space="preserve">русскому языку </w:t>
            </w:r>
            <w:r w:rsidR="008B6938">
              <w:rPr>
                <w:rFonts w:ascii="Times New Roman" w:hAnsi="Times New Roman" w:cs="Times New Roman"/>
                <w:sz w:val="28"/>
                <w:szCs w:val="28"/>
              </w:rPr>
              <w:t xml:space="preserve"> в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 классах</w:t>
            </w:r>
          </w:p>
          <w:p w:rsidR="008B6938" w:rsidRDefault="008B6938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Прописей 1-го класса</w:t>
            </w: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2157" w:type="dxa"/>
          </w:tcPr>
          <w:p w:rsidR="002A7D4E" w:rsidRDefault="002A7D4E" w:rsidP="008E285A">
            <w:pPr>
              <w:ind w:left="3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A7D4E" w:rsidRDefault="002A7D4E" w:rsidP="008E285A">
            <w:pPr>
              <w:ind w:left="36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D4E" w:rsidTr="008E285A">
        <w:trPr>
          <w:trHeight w:val="1568"/>
        </w:trPr>
        <w:tc>
          <w:tcPr>
            <w:tcW w:w="840" w:type="dxa"/>
            <w:tcBorders>
              <w:top w:val="single" w:sz="4" w:space="0" w:color="auto"/>
            </w:tcBorders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3" w:type="dxa"/>
            <w:tcBorders>
              <w:top w:val="single" w:sz="4" w:space="0" w:color="auto"/>
              <w:right w:val="nil"/>
            </w:tcBorders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33C" w:rsidRPr="0059533C">
              <w:rPr>
                <w:rFonts w:ascii="Times New Roman" w:hAnsi="Times New Roman" w:cs="Times New Roman"/>
                <w:sz w:val="28"/>
                <w:szCs w:val="24"/>
              </w:rPr>
              <w:t>Создание “копилки уроков” на электронных носителях.</w:t>
            </w:r>
          </w:p>
        </w:tc>
        <w:tc>
          <w:tcPr>
            <w:tcW w:w="2833" w:type="dxa"/>
            <w:tcBorders>
              <w:top w:val="single" w:sz="4" w:space="0" w:color="auto"/>
              <w:right w:val="nil"/>
            </w:tcBorders>
          </w:tcPr>
          <w:p w:rsidR="002A7D4E" w:rsidRDefault="0059533C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нач.классов</w:t>
            </w:r>
          </w:p>
        </w:tc>
        <w:tc>
          <w:tcPr>
            <w:tcW w:w="2157" w:type="dxa"/>
            <w:tcBorders>
              <w:top w:val="single" w:sz="4" w:space="0" w:color="auto"/>
              <w:right w:val="single" w:sz="4" w:space="0" w:color="auto"/>
            </w:tcBorders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</w:tr>
      <w:tr w:rsidR="002A7D4E" w:rsidTr="008E285A">
        <w:trPr>
          <w:trHeight w:val="569"/>
        </w:trPr>
        <w:tc>
          <w:tcPr>
            <w:tcW w:w="840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4053" w:type="dxa"/>
          </w:tcPr>
          <w:p w:rsidR="002A7D4E" w:rsidRDefault="002A7D4E" w:rsidP="00595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 w:rsidR="0059533C">
              <w:rPr>
                <w:rFonts w:ascii="Times New Roman" w:hAnsi="Times New Roman" w:cs="Times New Roman"/>
                <w:sz w:val="28"/>
                <w:szCs w:val="28"/>
              </w:rPr>
              <w:t>русского языка</w:t>
            </w:r>
          </w:p>
        </w:tc>
        <w:tc>
          <w:tcPr>
            <w:tcW w:w="2833" w:type="dxa"/>
          </w:tcPr>
          <w:p w:rsidR="002A7D4E" w:rsidRDefault="0059533C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Богуцкая З.З</w:t>
            </w: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2A7D4E" w:rsidRDefault="002A7D4E" w:rsidP="008E285A">
            <w:pPr>
              <w:ind w:left="3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A7D4E" w:rsidTr="008E285A">
        <w:trPr>
          <w:trHeight w:val="569"/>
        </w:trPr>
        <w:tc>
          <w:tcPr>
            <w:tcW w:w="840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4053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Взаимопосещение   уроков</w:t>
            </w: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157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 декабрь</w:t>
            </w:r>
          </w:p>
        </w:tc>
      </w:tr>
      <w:tr w:rsidR="002A7D4E" w:rsidTr="008E285A">
        <w:trPr>
          <w:trHeight w:val="823"/>
        </w:trPr>
        <w:tc>
          <w:tcPr>
            <w:tcW w:w="840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4053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 </w:t>
            </w:r>
            <w:r w:rsidR="0059533C">
              <w:rPr>
                <w:rFonts w:ascii="Times New Roman" w:hAnsi="Times New Roman" w:cs="Times New Roman"/>
                <w:sz w:val="28"/>
                <w:szCs w:val="28"/>
              </w:rPr>
              <w:t>английского языка</w:t>
            </w: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2A7D4E" w:rsidRDefault="0059533C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Мукебенова О.Э</w:t>
            </w: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A7D4E" w:rsidTr="008E285A">
        <w:trPr>
          <w:trHeight w:val="871"/>
        </w:trPr>
        <w:tc>
          <w:tcPr>
            <w:tcW w:w="840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4053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дневников учащихся</w:t>
            </w: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соблюдение единого  орфографического режима</w:t>
            </w:r>
          </w:p>
        </w:tc>
        <w:tc>
          <w:tcPr>
            <w:tcW w:w="2833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МО</w:t>
            </w:r>
          </w:p>
        </w:tc>
        <w:tc>
          <w:tcPr>
            <w:tcW w:w="2157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A7D4E" w:rsidTr="008E285A">
        <w:trPr>
          <w:trHeight w:val="871"/>
        </w:trPr>
        <w:tc>
          <w:tcPr>
            <w:tcW w:w="840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053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новогоднему утреннику</w:t>
            </w:r>
          </w:p>
        </w:tc>
        <w:tc>
          <w:tcPr>
            <w:tcW w:w="2833" w:type="dxa"/>
          </w:tcPr>
          <w:p w:rsidR="002A7D4E" w:rsidRDefault="0059533C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М.В.</w:t>
            </w:r>
          </w:p>
        </w:tc>
        <w:tc>
          <w:tcPr>
            <w:tcW w:w="2157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A7D4E" w:rsidTr="008E285A">
        <w:trPr>
          <w:trHeight w:val="1708"/>
        </w:trPr>
        <w:tc>
          <w:tcPr>
            <w:tcW w:w="9883" w:type="dxa"/>
            <w:gridSpan w:val="4"/>
            <w:tcBorders>
              <w:left w:val="nil"/>
              <w:bottom w:val="nil"/>
              <w:right w:val="nil"/>
            </w:tcBorders>
          </w:tcPr>
          <w:p w:rsidR="002A7D4E" w:rsidRDefault="002A7D4E" w:rsidP="008E285A">
            <w:pPr>
              <w:ind w:left="3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ind w:left="3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01F" w:rsidRDefault="0074601F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D4E" w:rsidRDefault="002A7D4E" w:rsidP="002A7D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D4E" w:rsidRDefault="002A7D4E" w:rsidP="002A7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151">
        <w:rPr>
          <w:rFonts w:ascii="Times New Roman" w:hAnsi="Times New Roman" w:cs="Times New Roman"/>
          <w:b/>
          <w:sz w:val="28"/>
          <w:szCs w:val="28"/>
        </w:rPr>
        <w:t>3-е заседание ( январь)</w:t>
      </w:r>
    </w:p>
    <w:p w:rsidR="00C4786D" w:rsidRPr="00C4786D" w:rsidRDefault="002A7D4E" w:rsidP="00C4786D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86D">
        <w:rPr>
          <w:rFonts w:ascii="Times New Roman" w:hAnsi="Times New Roman" w:cs="Times New Roman"/>
          <w:b/>
          <w:sz w:val="28"/>
          <w:szCs w:val="28"/>
        </w:rPr>
        <w:t>Тема</w:t>
      </w:r>
      <w:r w:rsidR="00C4786D" w:rsidRPr="00C47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86D" w:rsidRPr="00C4786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4786D" w:rsidRPr="00C4786D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C4786D" w:rsidRPr="00C4786D">
        <w:rPr>
          <w:rFonts w:ascii="Times New Roman" w:eastAsia="Times New Roman" w:hAnsi="Times New Roman" w:cs="Times New Roman"/>
          <w:b/>
          <w:sz w:val="28"/>
          <w:szCs w:val="28"/>
        </w:rPr>
        <w:t xml:space="preserve"> «Формирование учебно-познавательной мотивации обучающихся на уроках через технологию развития критического мышления».</w:t>
      </w:r>
    </w:p>
    <w:p w:rsidR="002A7D4E" w:rsidRDefault="002A7D4E" w:rsidP="002A7D4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2A7D4E" w:rsidTr="008E285A">
        <w:tc>
          <w:tcPr>
            <w:tcW w:w="959" w:type="dxa"/>
          </w:tcPr>
          <w:p w:rsidR="002A7D4E" w:rsidRPr="0094242A" w:rsidRDefault="002A7D4E" w:rsidP="008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4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:rsidR="002A7D4E" w:rsidRPr="0094242A" w:rsidRDefault="002A7D4E" w:rsidP="008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42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93" w:type="dxa"/>
          </w:tcPr>
          <w:p w:rsidR="002A7D4E" w:rsidRPr="0094242A" w:rsidRDefault="002A7D4E" w:rsidP="008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393" w:type="dxa"/>
          </w:tcPr>
          <w:p w:rsidR="002A7D4E" w:rsidRPr="0094242A" w:rsidRDefault="002A7D4E" w:rsidP="008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42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2A7D4E" w:rsidTr="008E285A">
        <w:tc>
          <w:tcPr>
            <w:tcW w:w="959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056195" w:rsidRPr="00056195" w:rsidRDefault="002A7D4E" w:rsidP="000561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6195" w:rsidRPr="00056195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«Применение технологии развития критического мышления как средство повышения учебной мотивации обучающихся на уроках в начальной школе».</w:t>
            </w: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7D4E" w:rsidRDefault="00056195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Богуцкая З.З.</w:t>
            </w:r>
          </w:p>
        </w:tc>
        <w:tc>
          <w:tcPr>
            <w:tcW w:w="2393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  </w:t>
            </w: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D4E" w:rsidTr="008E285A">
        <w:tc>
          <w:tcPr>
            <w:tcW w:w="959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2A7D4E" w:rsidRPr="00056195" w:rsidRDefault="0074601F" w:rsidP="0074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01F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«Использование мультимедийных средств обучения на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внеурочных занятиях</w:t>
            </w:r>
            <w:r w:rsidRPr="0074601F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в начальной школе как условие повышения мотивации и познавательной активности учащихся»</w:t>
            </w:r>
          </w:p>
        </w:tc>
        <w:tc>
          <w:tcPr>
            <w:tcW w:w="2393" w:type="dxa"/>
          </w:tcPr>
          <w:p w:rsidR="00056195" w:rsidRDefault="0074601F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Циленко М.В.</w:t>
            </w:r>
          </w:p>
          <w:p w:rsidR="0074601F" w:rsidRDefault="0074601F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(библиотекарь)</w:t>
            </w: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D4E" w:rsidTr="008E285A">
        <w:tc>
          <w:tcPr>
            <w:tcW w:w="959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Итоги  1-го полугодия</w:t>
            </w: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2393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D4E" w:rsidTr="008E285A">
        <w:tc>
          <w:tcPr>
            <w:tcW w:w="959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по темам самообразования</w:t>
            </w:r>
          </w:p>
        </w:tc>
        <w:tc>
          <w:tcPr>
            <w:tcW w:w="2393" w:type="dxa"/>
          </w:tcPr>
          <w:p w:rsidR="002A7D4E" w:rsidRDefault="00056195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М.В.</w:t>
            </w:r>
          </w:p>
          <w:p w:rsidR="00401100" w:rsidRDefault="00056195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Юхневич Е.Н.</w:t>
            </w:r>
          </w:p>
          <w:p w:rsidR="00056195" w:rsidRPr="00401100" w:rsidRDefault="00401100" w:rsidP="00401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Капроска Е.М.</w:t>
            </w:r>
          </w:p>
        </w:tc>
        <w:tc>
          <w:tcPr>
            <w:tcW w:w="2393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D4E" w:rsidRDefault="002A7D4E" w:rsidP="002A7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A7D4E" w:rsidRDefault="002A7D4E" w:rsidP="002A7D4E">
      <w:pPr>
        <w:rPr>
          <w:rFonts w:ascii="Times New Roman" w:hAnsi="Times New Roman" w:cs="Times New Roman"/>
          <w:sz w:val="28"/>
          <w:szCs w:val="28"/>
        </w:rPr>
      </w:pPr>
    </w:p>
    <w:p w:rsidR="002A7D4E" w:rsidRDefault="002A7D4E" w:rsidP="002A7D4E">
      <w:pPr>
        <w:rPr>
          <w:rFonts w:ascii="Times New Roman" w:hAnsi="Times New Roman" w:cs="Times New Roman"/>
          <w:sz w:val="28"/>
          <w:szCs w:val="28"/>
        </w:rPr>
      </w:pPr>
    </w:p>
    <w:p w:rsidR="002A7D4E" w:rsidRDefault="002A7D4E" w:rsidP="002A7D4E">
      <w:pPr>
        <w:rPr>
          <w:rFonts w:ascii="Times New Roman" w:hAnsi="Times New Roman" w:cs="Times New Roman"/>
          <w:sz w:val="28"/>
          <w:szCs w:val="28"/>
        </w:rPr>
      </w:pPr>
    </w:p>
    <w:p w:rsidR="002A7D4E" w:rsidRDefault="002A7D4E" w:rsidP="002A7D4E">
      <w:pPr>
        <w:rPr>
          <w:rFonts w:ascii="Times New Roman" w:hAnsi="Times New Roman" w:cs="Times New Roman"/>
          <w:sz w:val="28"/>
          <w:szCs w:val="28"/>
        </w:rPr>
      </w:pPr>
    </w:p>
    <w:p w:rsidR="002A7D4E" w:rsidRDefault="002A7D4E" w:rsidP="002A7D4E">
      <w:pPr>
        <w:rPr>
          <w:rFonts w:ascii="Times New Roman" w:hAnsi="Times New Roman" w:cs="Times New Roman"/>
          <w:sz w:val="28"/>
          <w:szCs w:val="28"/>
        </w:rPr>
      </w:pPr>
    </w:p>
    <w:p w:rsidR="002A7D4E" w:rsidRDefault="002A7D4E" w:rsidP="002A7D4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"/>
        <w:gridCol w:w="3815"/>
        <w:gridCol w:w="2596"/>
        <w:gridCol w:w="2183"/>
      </w:tblGrid>
      <w:tr w:rsidR="002A7D4E" w:rsidRPr="00876F4A" w:rsidTr="008E285A">
        <w:trPr>
          <w:trHeight w:val="623"/>
        </w:trPr>
        <w:tc>
          <w:tcPr>
            <w:tcW w:w="9599" w:type="dxa"/>
            <w:gridSpan w:val="5"/>
          </w:tcPr>
          <w:p w:rsidR="002A7D4E" w:rsidRDefault="002A7D4E" w:rsidP="008E285A">
            <w:pPr>
              <w:ind w:left="4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Межсекционная    работа  на  3 четверть</w:t>
            </w:r>
          </w:p>
          <w:p w:rsidR="002A7D4E" w:rsidRPr="00876F4A" w:rsidRDefault="002A7D4E" w:rsidP="008E285A">
            <w:pPr>
              <w:ind w:left="4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7D4E" w:rsidTr="008E285A">
        <w:trPr>
          <w:trHeight w:val="569"/>
        </w:trPr>
        <w:tc>
          <w:tcPr>
            <w:tcW w:w="993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3827" w:type="dxa"/>
            <w:gridSpan w:val="2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  во 2 -4 классах по русскому языку, математике , литературному чтению(техника чтения)</w:t>
            </w:r>
          </w:p>
        </w:tc>
        <w:tc>
          <w:tcPr>
            <w:tcW w:w="2596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183" w:type="dxa"/>
          </w:tcPr>
          <w:p w:rsidR="002A7D4E" w:rsidRDefault="002A7D4E" w:rsidP="00E42AEC">
            <w:pPr>
              <w:ind w:left="3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A7D4E" w:rsidRDefault="002A7D4E" w:rsidP="00E42AEC">
            <w:pPr>
              <w:ind w:left="3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E42AEC">
            <w:pPr>
              <w:ind w:left="3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E42AEC">
            <w:pPr>
              <w:ind w:left="3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D4E" w:rsidTr="008E285A">
        <w:trPr>
          <w:trHeight w:val="1262"/>
        </w:trPr>
        <w:tc>
          <w:tcPr>
            <w:tcW w:w="993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2.</w:t>
            </w: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 к ВПР  за курс  начальной школы</w:t>
            </w:r>
          </w:p>
        </w:tc>
        <w:tc>
          <w:tcPr>
            <w:tcW w:w="2596" w:type="dxa"/>
          </w:tcPr>
          <w:p w:rsidR="002A7D4E" w:rsidRDefault="008E285A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М.В.</w:t>
            </w:r>
          </w:p>
        </w:tc>
        <w:tc>
          <w:tcPr>
            <w:tcW w:w="2183" w:type="dxa"/>
          </w:tcPr>
          <w:p w:rsidR="002A7D4E" w:rsidRDefault="002A7D4E" w:rsidP="00E4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 март</w:t>
            </w:r>
          </w:p>
          <w:p w:rsidR="002A7D4E" w:rsidRDefault="002A7D4E" w:rsidP="00E42AEC">
            <w:pPr>
              <w:ind w:left="3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E42AEC">
            <w:pPr>
              <w:ind w:left="3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D4E" w:rsidTr="008E285A">
        <w:trPr>
          <w:trHeight w:val="569"/>
        </w:trPr>
        <w:tc>
          <w:tcPr>
            <w:tcW w:w="993" w:type="dxa"/>
            <w:tcBorders>
              <w:top w:val="single" w:sz="4" w:space="0" w:color="auto"/>
              <w:right w:val="nil"/>
            </w:tcBorders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right w:val="nil"/>
            </w:tcBorders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, посвящённые  Дню   защитника Отечества</w:t>
            </w:r>
          </w:p>
        </w:tc>
        <w:tc>
          <w:tcPr>
            <w:tcW w:w="2596" w:type="dxa"/>
            <w:tcBorders>
              <w:top w:val="single" w:sz="4" w:space="0" w:color="auto"/>
              <w:right w:val="nil"/>
            </w:tcBorders>
          </w:tcPr>
          <w:p w:rsidR="002A7D4E" w:rsidRDefault="008E285A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Богуцкая З.З.</w:t>
            </w: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right w:val="single" w:sz="4" w:space="0" w:color="auto"/>
            </w:tcBorders>
          </w:tcPr>
          <w:p w:rsidR="002A7D4E" w:rsidRDefault="002A7D4E" w:rsidP="00E4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A7D4E" w:rsidRDefault="002A7D4E" w:rsidP="00E4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D4E" w:rsidTr="008E285A">
        <w:trPr>
          <w:trHeight w:val="569"/>
        </w:trPr>
        <w:tc>
          <w:tcPr>
            <w:tcW w:w="993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4.</w:t>
            </w: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тетрадей по  </w:t>
            </w:r>
            <w:r w:rsidR="008E285A">
              <w:rPr>
                <w:rFonts w:ascii="Times New Roman" w:hAnsi="Times New Roman" w:cs="Times New Roman"/>
                <w:sz w:val="28"/>
                <w:szCs w:val="28"/>
              </w:rPr>
              <w:t>контрольным работам (математика, русский язык)</w:t>
            </w:r>
          </w:p>
        </w:tc>
        <w:tc>
          <w:tcPr>
            <w:tcW w:w="2596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2A7D4E" w:rsidRDefault="002A7D4E" w:rsidP="00E42AEC">
            <w:pPr>
              <w:ind w:left="3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42AEC" w:rsidTr="00E42AEC">
        <w:trPr>
          <w:trHeight w:val="900"/>
        </w:trPr>
        <w:tc>
          <w:tcPr>
            <w:tcW w:w="1005" w:type="dxa"/>
            <w:gridSpan w:val="2"/>
          </w:tcPr>
          <w:p w:rsidR="00E42AEC" w:rsidRDefault="00E42AEC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5.</w:t>
            </w:r>
          </w:p>
        </w:tc>
        <w:tc>
          <w:tcPr>
            <w:tcW w:w="3815" w:type="dxa"/>
          </w:tcPr>
          <w:p w:rsidR="00E42AEC" w:rsidRDefault="00E42AEC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8 Марта</w:t>
            </w:r>
          </w:p>
        </w:tc>
        <w:tc>
          <w:tcPr>
            <w:tcW w:w="2596" w:type="dxa"/>
          </w:tcPr>
          <w:p w:rsidR="00E42AEC" w:rsidRDefault="00E42AEC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Юхневич Е.Н.</w:t>
            </w:r>
          </w:p>
          <w:p w:rsidR="00E42AEC" w:rsidRDefault="00E42AEC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E42AEC" w:rsidRDefault="00E42AEC" w:rsidP="00E4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42AEC" w:rsidTr="008E285A">
        <w:trPr>
          <w:trHeight w:val="796"/>
        </w:trPr>
        <w:tc>
          <w:tcPr>
            <w:tcW w:w="1005" w:type="dxa"/>
            <w:gridSpan w:val="2"/>
          </w:tcPr>
          <w:p w:rsidR="00E42AEC" w:rsidRDefault="00E42AEC" w:rsidP="00E4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15" w:type="dxa"/>
          </w:tcPr>
          <w:p w:rsidR="00E42AEC" w:rsidRDefault="00E42AEC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в 1-м классе</w:t>
            </w:r>
          </w:p>
          <w:p w:rsidR="00E42AEC" w:rsidRDefault="00E42AEC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«Прощание с Азбукой»</w:t>
            </w:r>
          </w:p>
        </w:tc>
        <w:tc>
          <w:tcPr>
            <w:tcW w:w="2596" w:type="dxa"/>
          </w:tcPr>
          <w:p w:rsidR="00E42AEC" w:rsidRDefault="00E42AEC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Богуцкая З.З.</w:t>
            </w:r>
          </w:p>
        </w:tc>
        <w:tc>
          <w:tcPr>
            <w:tcW w:w="2183" w:type="dxa"/>
          </w:tcPr>
          <w:p w:rsidR="00E42AEC" w:rsidRDefault="00E42AEC" w:rsidP="00E42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 w:rsidR="002A7D4E" w:rsidRDefault="002A7D4E" w:rsidP="002A7D4E">
      <w:pPr>
        <w:rPr>
          <w:rFonts w:ascii="Times New Roman" w:hAnsi="Times New Roman" w:cs="Times New Roman"/>
          <w:sz w:val="28"/>
          <w:szCs w:val="28"/>
        </w:rPr>
      </w:pPr>
    </w:p>
    <w:p w:rsidR="002A7D4E" w:rsidRDefault="002A7D4E" w:rsidP="002A7D4E">
      <w:pPr>
        <w:rPr>
          <w:rFonts w:ascii="Times New Roman" w:hAnsi="Times New Roman" w:cs="Times New Roman"/>
          <w:sz w:val="28"/>
          <w:szCs w:val="28"/>
        </w:rPr>
      </w:pPr>
    </w:p>
    <w:p w:rsidR="002A7D4E" w:rsidRDefault="002A7D4E" w:rsidP="002A7D4E">
      <w:pPr>
        <w:rPr>
          <w:rFonts w:ascii="Times New Roman" w:hAnsi="Times New Roman" w:cs="Times New Roman"/>
          <w:sz w:val="28"/>
          <w:szCs w:val="28"/>
        </w:rPr>
      </w:pPr>
    </w:p>
    <w:p w:rsidR="002A7D4E" w:rsidRDefault="002A7D4E" w:rsidP="002A7D4E">
      <w:pPr>
        <w:rPr>
          <w:rFonts w:ascii="Times New Roman" w:hAnsi="Times New Roman" w:cs="Times New Roman"/>
          <w:sz w:val="28"/>
          <w:szCs w:val="28"/>
        </w:rPr>
      </w:pPr>
    </w:p>
    <w:p w:rsidR="002A7D4E" w:rsidRDefault="002A7D4E" w:rsidP="002A7D4E">
      <w:pPr>
        <w:rPr>
          <w:rFonts w:ascii="Times New Roman" w:hAnsi="Times New Roman" w:cs="Times New Roman"/>
          <w:sz w:val="28"/>
          <w:szCs w:val="28"/>
        </w:rPr>
      </w:pPr>
    </w:p>
    <w:p w:rsidR="002A7D4E" w:rsidRDefault="002A7D4E" w:rsidP="002A7D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D4E" w:rsidRDefault="002A7D4E" w:rsidP="002A7D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D4E" w:rsidRDefault="002A7D4E" w:rsidP="002A7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8C7">
        <w:rPr>
          <w:rFonts w:ascii="Times New Roman" w:hAnsi="Times New Roman" w:cs="Times New Roman"/>
          <w:b/>
          <w:sz w:val="28"/>
          <w:szCs w:val="28"/>
        </w:rPr>
        <w:t>4-е заседание  ( март)</w:t>
      </w:r>
    </w:p>
    <w:p w:rsidR="002A7D4E" w:rsidRDefault="002A7D4E" w:rsidP="002A7D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«Развитие творческого потенциала  личности  младшего школьника  через  организацию  внеурочной деятельности в условиях  реализации  ФГОС»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2A7D4E" w:rsidTr="008E285A">
        <w:tc>
          <w:tcPr>
            <w:tcW w:w="959" w:type="dxa"/>
          </w:tcPr>
          <w:p w:rsidR="002A7D4E" w:rsidRPr="00BC2EF6" w:rsidRDefault="002A7D4E" w:rsidP="008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EF6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826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93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393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2A7D4E" w:rsidTr="008E285A">
        <w:tc>
          <w:tcPr>
            <w:tcW w:w="959" w:type="dxa"/>
          </w:tcPr>
          <w:p w:rsidR="002A7D4E" w:rsidRPr="0000506B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2A7D4E" w:rsidRPr="0000506B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Содержательное  и  методическое  обеспечение  занятий  внеурочной  деятельностью.</w:t>
            </w:r>
          </w:p>
        </w:tc>
        <w:tc>
          <w:tcPr>
            <w:tcW w:w="2393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Капроска Е.М.</w:t>
            </w: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Pr="0000506B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Pr="0000506B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D4E" w:rsidTr="008E285A">
        <w:tc>
          <w:tcPr>
            <w:tcW w:w="959" w:type="dxa"/>
          </w:tcPr>
          <w:p w:rsidR="002A7D4E" w:rsidRPr="0000506B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2A7D4E" w:rsidRPr="0000506B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 и предполагаемые   результаты  в  ходе  реализации  внеурочной деятельности</w:t>
            </w:r>
          </w:p>
        </w:tc>
        <w:tc>
          <w:tcPr>
            <w:tcW w:w="2393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Циленко М.В.</w:t>
            </w: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Pr="0000506B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7D4E" w:rsidTr="008E285A">
        <w:tc>
          <w:tcPr>
            <w:tcW w:w="959" w:type="dxa"/>
          </w:tcPr>
          <w:p w:rsidR="002A7D4E" w:rsidRPr="0000506B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2A7D4E" w:rsidRPr="008E285A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по темам самообразования</w:t>
            </w:r>
          </w:p>
        </w:tc>
        <w:tc>
          <w:tcPr>
            <w:tcW w:w="2393" w:type="dxa"/>
          </w:tcPr>
          <w:p w:rsidR="002A7D4E" w:rsidRDefault="008E285A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Богуцкая З.З.</w:t>
            </w:r>
          </w:p>
          <w:p w:rsidR="008E285A" w:rsidRDefault="008E285A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Циленко М.В.</w:t>
            </w:r>
          </w:p>
          <w:p w:rsidR="008E285A" w:rsidRDefault="008E285A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Дробот Г.Г.</w:t>
            </w: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Pr="0000506B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7D4E" w:rsidTr="008E285A">
        <w:tc>
          <w:tcPr>
            <w:tcW w:w="959" w:type="dxa"/>
          </w:tcPr>
          <w:p w:rsidR="002A7D4E" w:rsidRPr="00C932F4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контрольных  работ по математике, русск</w:t>
            </w:r>
            <w:r w:rsidR="00B01DC6">
              <w:rPr>
                <w:rFonts w:ascii="Times New Roman" w:hAnsi="Times New Roman" w:cs="Times New Roman"/>
                <w:sz w:val="28"/>
                <w:szCs w:val="28"/>
              </w:rPr>
              <w:t>ому языку, чтению за  3 ч   в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 классах </w:t>
            </w:r>
          </w:p>
        </w:tc>
        <w:tc>
          <w:tcPr>
            <w:tcW w:w="2393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Pr="0000506B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7D4E" w:rsidRDefault="002A7D4E" w:rsidP="002A7D4E">
      <w:pPr>
        <w:rPr>
          <w:rFonts w:ascii="Times New Roman" w:hAnsi="Times New Roman" w:cs="Times New Roman"/>
          <w:b/>
          <w:sz w:val="28"/>
          <w:szCs w:val="28"/>
        </w:rPr>
      </w:pPr>
    </w:p>
    <w:p w:rsidR="002A7D4E" w:rsidRDefault="002A7D4E" w:rsidP="002A7D4E">
      <w:pPr>
        <w:rPr>
          <w:rFonts w:ascii="Times New Roman" w:hAnsi="Times New Roman" w:cs="Times New Roman"/>
          <w:b/>
          <w:sz w:val="28"/>
          <w:szCs w:val="28"/>
        </w:rPr>
      </w:pPr>
    </w:p>
    <w:p w:rsidR="002A7D4E" w:rsidRDefault="002A7D4E" w:rsidP="002A7D4E">
      <w:pPr>
        <w:rPr>
          <w:rFonts w:ascii="Times New Roman" w:hAnsi="Times New Roman" w:cs="Times New Roman"/>
          <w:b/>
          <w:sz w:val="28"/>
          <w:szCs w:val="28"/>
        </w:rPr>
      </w:pPr>
    </w:p>
    <w:p w:rsidR="002A7D4E" w:rsidRDefault="002A7D4E" w:rsidP="002A7D4E">
      <w:pPr>
        <w:rPr>
          <w:rFonts w:ascii="Times New Roman" w:hAnsi="Times New Roman" w:cs="Times New Roman"/>
          <w:b/>
          <w:sz w:val="28"/>
          <w:szCs w:val="28"/>
        </w:rPr>
      </w:pPr>
    </w:p>
    <w:p w:rsidR="002A7D4E" w:rsidRDefault="002A7D4E" w:rsidP="002A7D4E">
      <w:pPr>
        <w:rPr>
          <w:rFonts w:ascii="Times New Roman" w:hAnsi="Times New Roman" w:cs="Times New Roman"/>
          <w:b/>
          <w:sz w:val="28"/>
          <w:szCs w:val="28"/>
        </w:rPr>
      </w:pPr>
    </w:p>
    <w:p w:rsidR="002A7D4E" w:rsidRDefault="002A7D4E" w:rsidP="002A7D4E">
      <w:pPr>
        <w:rPr>
          <w:rFonts w:ascii="Times New Roman" w:hAnsi="Times New Roman" w:cs="Times New Roman"/>
          <w:b/>
          <w:sz w:val="28"/>
          <w:szCs w:val="28"/>
        </w:rPr>
      </w:pPr>
    </w:p>
    <w:p w:rsidR="002A7D4E" w:rsidRDefault="002A7D4E" w:rsidP="002A7D4E">
      <w:pPr>
        <w:rPr>
          <w:rFonts w:ascii="Times New Roman" w:hAnsi="Times New Roman" w:cs="Times New Roman"/>
          <w:b/>
          <w:sz w:val="28"/>
          <w:szCs w:val="28"/>
        </w:rPr>
      </w:pPr>
    </w:p>
    <w:p w:rsidR="002A7D4E" w:rsidRDefault="002A7D4E" w:rsidP="002A7D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D4E" w:rsidRDefault="002A7D4E" w:rsidP="002A7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Межсекционная   работа  на  четвёртую  четверть</w:t>
      </w:r>
    </w:p>
    <w:tbl>
      <w:tblPr>
        <w:tblStyle w:val="a4"/>
        <w:tblW w:w="0" w:type="auto"/>
        <w:tblLook w:val="04A0"/>
      </w:tblPr>
      <w:tblGrid>
        <w:gridCol w:w="426"/>
        <w:gridCol w:w="4374"/>
        <w:gridCol w:w="2389"/>
        <w:gridCol w:w="2382"/>
      </w:tblGrid>
      <w:tr w:rsidR="002A7D4E" w:rsidTr="008E285A">
        <w:tc>
          <w:tcPr>
            <w:tcW w:w="392" w:type="dxa"/>
          </w:tcPr>
          <w:p w:rsidR="002A7D4E" w:rsidRPr="00C932F4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2A7D4E" w:rsidRPr="00C932F4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932F4">
              <w:rPr>
                <w:rFonts w:ascii="Times New Roman" w:hAnsi="Times New Roman" w:cs="Times New Roman"/>
                <w:sz w:val="28"/>
                <w:szCs w:val="28"/>
              </w:rPr>
              <w:t>иагностика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УУД у</w:t>
            </w:r>
            <w:r w:rsidRPr="00C93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="0040110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-4 классов </w:t>
            </w:r>
          </w:p>
        </w:tc>
        <w:tc>
          <w:tcPr>
            <w:tcW w:w="2393" w:type="dxa"/>
          </w:tcPr>
          <w:p w:rsidR="002A7D4E" w:rsidRDefault="00401100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Юхневич Е.Н., Богуцкая</w:t>
            </w:r>
            <w:r w:rsidR="002A7D4E">
              <w:rPr>
                <w:rFonts w:ascii="Times New Roman" w:hAnsi="Times New Roman" w:cs="Times New Roman"/>
                <w:sz w:val="28"/>
                <w:szCs w:val="28"/>
              </w:rPr>
              <w:t xml:space="preserve"> З.З.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1100" w:rsidRDefault="00401100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М.В.</w:t>
            </w:r>
          </w:p>
          <w:p w:rsidR="002A7D4E" w:rsidRPr="00C932F4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Pr="00C932F4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D4E" w:rsidTr="008E285A">
        <w:tc>
          <w:tcPr>
            <w:tcW w:w="392" w:type="dxa"/>
          </w:tcPr>
          <w:p w:rsidR="002A7D4E" w:rsidRPr="00C932F4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2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2A7D4E" w:rsidRPr="005E4A50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(для родителей)</w:t>
            </w:r>
          </w:p>
        </w:tc>
        <w:tc>
          <w:tcPr>
            <w:tcW w:w="2393" w:type="dxa"/>
          </w:tcPr>
          <w:p w:rsidR="002A7D4E" w:rsidRPr="005E4A50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50">
              <w:rPr>
                <w:rFonts w:ascii="Times New Roman" w:hAnsi="Times New Roman" w:cs="Times New Roman"/>
                <w:sz w:val="28"/>
                <w:szCs w:val="28"/>
              </w:rPr>
              <w:t>Зам.дир по УВР</w:t>
            </w:r>
          </w:p>
        </w:tc>
        <w:tc>
          <w:tcPr>
            <w:tcW w:w="2393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5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Pr="005E4A50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D4E" w:rsidTr="008E285A">
        <w:tc>
          <w:tcPr>
            <w:tcW w:w="392" w:type="dxa"/>
          </w:tcPr>
          <w:p w:rsidR="002A7D4E" w:rsidRPr="005E4A50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2A7D4E" w:rsidRPr="005E4A50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50">
              <w:rPr>
                <w:rFonts w:ascii="Times New Roman" w:hAnsi="Times New Roman" w:cs="Times New Roman"/>
                <w:sz w:val="28"/>
                <w:szCs w:val="28"/>
              </w:rPr>
              <w:t>Игра –эстафета «Полёт в космос»</w:t>
            </w:r>
          </w:p>
        </w:tc>
        <w:tc>
          <w:tcPr>
            <w:tcW w:w="2393" w:type="dxa"/>
          </w:tcPr>
          <w:p w:rsidR="002A7D4E" w:rsidRPr="005E4A50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2393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5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Pr="005E4A50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D4E" w:rsidTr="008E285A">
        <w:tc>
          <w:tcPr>
            <w:tcW w:w="392" w:type="dxa"/>
          </w:tcPr>
          <w:p w:rsidR="002A7D4E" w:rsidRPr="005E4A50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:rsidR="002A7D4E" w:rsidRPr="005E4A50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50">
              <w:rPr>
                <w:rFonts w:ascii="Times New Roman" w:hAnsi="Times New Roman" w:cs="Times New Roman"/>
                <w:sz w:val="28"/>
                <w:szCs w:val="28"/>
              </w:rPr>
              <w:t>Неделя Памяти</w:t>
            </w:r>
          </w:p>
        </w:tc>
        <w:tc>
          <w:tcPr>
            <w:tcW w:w="2393" w:type="dxa"/>
          </w:tcPr>
          <w:p w:rsidR="002A7D4E" w:rsidRDefault="00401100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Богуцкая З.З.</w:t>
            </w:r>
          </w:p>
          <w:p w:rsidR="002A7D4E" w:rsidRPr="005E4A50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Циленко М.В.</w:t>
            </w:r>
          </w:p>
        </w:tc>
        <w:tc>
          <w:tcPr>
            <w:tcW w:w="2393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5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Pr="005E4A50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D4E" w:rsidTr="008E285A">
        <w:tc>
          <w:tcPr>
            <w:tcW w:w="392" w:type="dxa"/>
          </w:tcPr>
          <w:p w:rsidR="002A7D4E" w:rsidRPr="005E4A50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3" w:type="dxa"/>
          </w:tcPr>
          <w:p w:rsidR="002A7D4E" w:rsidRPr="005E4A50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 контрольные работы  по математике, русскому языку, литературному чтению  в 1 – 4 классах</w:t>
            </w:r>
          </w:p>
        </w:tc>
        <w:tc>
          <w:tcPr>
            <w:tcW w:w="2393" w:type="dxa"/>
          </w:tcPr>
          <w:p w:rsidR="002A7D4E" w:rsidRPr="005E4A50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2393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Pr="005E4A50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D4E" w:rsidTr="008E285A">
        <w:tc>
          <w:tcPr>
            <w:tcW w:w="392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3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«Прощание с начальной школой»</w:t>
            </w:r>
          </w:p>
        </w:tc>
        <w:tc>
          <w:tcPr>
            <w:tcW w:w="2393" w:type="dxa"/>
          </w:tcPr>
          <w:p w:rsidR="002A7D4E" w:rsidRDefault="00401100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М.В.</w:t>
            </w:r>
          </w:p>
        </w:tc>
        <w:tc>
          <w:tcPr>
            <w:tcW w:w="2393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D4E" w:rsidRDefault="002A7D4E" w:rsidP="002A7D4E">
      <w:pPr>
        <w:rPr>
          <w:rFonts w:ascii="Times New Roman" w:hAnsi="Times New Roman" w:cs="Times New Roman"/>
          <w:b/>
          <w:sz w:val="28"/>
          <w:szCs w:val="28"/>
        </w:rPr>
      </w:pPr>
    </w:p>
    <w:p w:rsidR="002A7D4E" w:rsidRDefault="002A7D4E" w:rsidP="002A7D4E">
      <w:pPr>
        <w:rPr>
          <w:rFonts w:ascii="Times New Roman" w:hAnsi="Times New Roman" w:cs="Times New Roman"/>
          <w:b/>
          <w:sz w:val="28"/>
          <w:szCs w:val="28"/>
        </w:rPr>
      </w:pPr>
    </w:p>
    <w:p w:rsidR="002A7D4E" w:rsidRDefault="002A7D4E" w:rsidP="002A7D4E">
      <w:pPr>
        <w:rPr>
          <w:rFonts w:ascii="Times New Roman" w:hAnsi="Times New Roman" w:cs="Times New Roman"/>
          <w:b/>
          <w:sz w:val="28"/>
          <w:szCs w:val="28"/>
        </w:rPr>
      </w:pPr>
    </w:p>
    <w:p w:rsidR="002A7D4E" w:rsidRDefault="002A7D4E" w:rsidP="002A7D4E">
      <w:pPr>
        <w:rPr>
          <w:rFonts w:ascii="Times New Roman" w:hAnsi="Times New Roman" w:cs="Times New Roman"/>
          <w:b/>
          <w:sz w:val="28"/>
          <w:szCs w:val="28"/>
        </w:rPr>
      </w:pPr>
    </w:p>
    <w:p w:rsidR="002A7D4E" w:rsidRDefault="002A7D4E" w:rsidP="002A7D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5-е  заседание  (май)</w:t>
      </w:r>
    </w:p>
    <w:p w:rsidR="002A7D4E" w:rsidRDefault="002A7D4E" w:rsidP="002A7D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«Результаты деятельности  педагогического коллектива начальной школы по  совершенствованию  образовательного процесса»</w:t>
      </w:r>
    </w:p>
    <w:tbl>
      <w:tblPr>
        <w:tblStyle w:val="a4"/>
        <w:tblW w:w="0" w:type="auto"/>
        <w:tblLook w:val="04A0"/>
      </w:tblPr>
      <w:tblGrid>
        <w:gridCol w:w="898"/>
        <w:gridCol w:w="3905"/>
        <w:gridCol w:w="2391"/>
        <w:gridCol w:w="2377"/>
      </w:tblGrid>
      <w:tr w:rsidR="002A7D4E" w:rsidTr="008E285A">
        <w:tc>
          <w:tcPr>
            <w:tcW w:w="898" w:type="dxa"/>
          </w:tcPr>
          <w:p w:rsidR="002A7D4E" w:rsidRPr="00FB28C8" w:rsidRDefault="002A7D4E" w:rsidP="008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8C8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905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91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377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2A7D4E" w:rsidTr="008E285A">
        <w:trPr>
          <w:trHeight w:val="1262"/>
        </w:trPr>
        <w:tc>
          <w:tcPr>
            <w:tcW w:w="898" w:type="dxa"/>
          </w:tcPr>
          <w:p w:rsidR="002A7D4E" w:rsidRPr="00FB28C8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5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AC">
              <w:rPr>
                <w:rFonts w:ascii="Times New Roman" w:hAnsi="Times New Roman" w:cs="Times New Roman"/>
                <w:sz w:val="28"/>
                <w:szCs w:val="28"/>
              </w:rPr>
              <w:t>Анализ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методического объединения уч</w:t>
            </w:r>
            <w:r w:rsidR="00401100">
              <w:rPr>
                <w:rFonts w:ascii="Times New Roman" w:hAnsi="Times New Roman" w:cs="Times New Roman"/>
                <w:sz w:val="28"/>
                <w:szCs w:val="28"/>
              </w:rPr>
              <w:t>ителей начальных классов за 2021-2022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 год</w:t>
            </w:r>
          </w:p>
          <w:p w:rsidR="002A7D4E" w:rsidRPr="00CF04AC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2A7D4E" w:rsidRPr="00CF04AC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2377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A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4E" w:rsidRPr="00CF04AC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D4E" w:rsidTr="008E285A">
        <w:tc>
          <w:tcPr>
            <w:tcW w:w="898" w:type="dxa"/>
          </w:tcPr>
          <w:p w:rsidR="002A7D4E" w:rsidRPr="00CF04AC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5" w:type="dxa"/>
          </w:tcPr>
          <w:p w:rsidR="002A7D4E" w:rsidRPr="00CF04AC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плана работы  и  задач  МО на  новый учебный год</w:t>
            </w:r>
          </w:p>
        </w:tc>
        <w:tc>
          <w:tcPr>
            <w:tcW w:w="2391" w:type="dxa"/>
          </w:tcPr>
          <w:p w:rsidR="002A7D4E" w:rsidRPr="00CF04AC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AC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2377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7D4E" w:rsidTr="008E285A">
        <w:tc>
          <w:tcPr>
            <w:tcW w:w="898" w:type="dxa"/>
          </w:tcPr>
          <w:p w:rsidR="002A7D4E" w:rsidRPr="00CF04AC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5" w:type="dxa"/>
          </w:tcPr>
          <w:p w:rsidR="002A7D4E" w:rsidRPr="00CF04AC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 Всероссийских проверочных работ по предметам</w:t>
            </w:r>
          </w:p>
        </w:tc>
        <w:tc>
          <w:tcPr>
            <w:tcW w:w="2391" w:type="dxa"/>
          </w:tcPr>
          <w:p w:rsidR="002A7D4E" w:rsidRPr="007A0848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 по УВР</w:t>
            </w:r>
          </w:p>
        </w:tc>
        <w:tc>
          <w:tcPr>
            <w:tcW w:w="2377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7D4E" w:rsidTr="008E285A">
        <w:tc>
          <w:tcPr>
            <w:tcW w:w="898" w:type="dxa"/>
          </w:tcPr>
          <w:p w:rsidR="002A7D4E" w:rsidRPr="007A0848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5" w:type="dxa"/>
          </w:tcPr>
          <w:p w:rsidR="002A7D4E" w:rsidRPr="007A0848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результативности участия  учащихся начальной школы  в олимпиадах</w:t>
            </w:r>
          </w:p>
        </w:tc>
        <w:tc>
          <w:tcPr>
            <w:tcW w:w="2391" w:type="dxa"/>
          </w:tcPr>
          <w:p w:rsidR="002A7D4E" w:rsidRPr="007A0848" w:rsidRDefault="002A7D4E" w:rsidP="008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2377" w:type="dxa"/>
          </w:tcPr>
          <w:p w:rsidR="002A7D4E" w:rsidRDefault="002A7D4E" w:rsidP="008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7D4E" w:rsidRDefault="002A7D4E" w:rsidP="008E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7D4E" w:rsidRDefault="002A7D4E" w:rsidP="002A7D4E">
      <w:pPr>
        <w:rPr>
          <w:b/>
          <w:sz w:val="28"/>
          <w:szCs w:val="28"/>
        </w:rPr>
      </w:pPr>
    </w:p>
    <w:p w:rsidR="00E42AEC" w:rsidRPr="00E42AEC" w:rsidRDefault="00E42AEC" w:rsidP="00E42AEC">
      <w:pPr>
        <w:rPr>
          <w:rFonts w:ascii="Times New Roman" w:hAnsi="Times New Roman" w:cs="Times New Roman"/>
          <w:b/>
          <w:sz w:val="28"/>
          <w:szCs w:val="28"/>
        </w:rPr>
      </w:pPr>
      <w:r w:rsidRPr="00E42AEC">
        <w:rPr>
          <w:rFonts w:ascii="Times New Roman" w:hAnsi="Times New Roman" w:cs="Times New Roman"/>
          <w:b/>
          <w:sz w:val="28"/>
          <w:szCs w:val="28"/>
        </w:rPr>
        <w:t>Совместное заседание  МО учителей начальных классов  и МО воспитателей ДОУ</w:t>
      </w:r>
    </w:p>
    <w:p w:rsidR="00E42AEC" w:rsidRPr="00E42AEC" w:rsidRDefault="00E42AEC" w:rsidP="00E42AEC">
      <w:pPr>
        <w:rPr>
          <w:rFonts w:ascii="Times New Roman" w:hAnsi="Times New Roman" w:cs="Times New Roman"/>
          <w:b/>
          <w:sz w:val="28"/>
          <w:szCs w:val="28"/>
        </w:rPr>
      </w:pPr>
      <w:r w:rsidRPr="00E42AEC">
        <w:rPr>
          <w:rFonts w:ascii="Times New Roman" w:hAnsi="Times New Roman" w:cs="Times New Roman"/>
          <w:b/>
          <w:sz w:val="28"/>
          <w:szCs w:val="28"/>
        </w:rPr>
        <w:t>Май.</w:t>
      </w:r>
    </w:p>
    <w:p w:rsidR="00E42AEC" w:rsidRPr="00E42AEC" w:rsidRDefault="00E42AEC" w:rsidP="00E42AEC">
      <w:pPr>
        <w:rPr>
          <w:rFonts w:ascii="Times New Roman" w:hAnsi="Times New Roman" w:cs="Times New Roman"/>
          <w:sz w:val="28"/>
          <w:szCs w:val="28"/>
        </w:rPr>
      </w:pPr>
      <w:r w:rsidRPr="00E42AEC">
        <w:rPr>
          <w:rFonts w:ascii="Times New Roman" w:hAnsi="Times New Roman" w:cs="Times New Roman"/>
          <w:sz w:val="28"/>
          <w:szCs w:val="28"/>
        </w:rPr>
        <w:t>1.Анализ работы  МО учителей начальных классов и МО воспитателей ДОУ по преемственности «Начальная школа – детский сад»</w:t>
      </w:r>
    </w:p>
    <w:p w:rsidR="00E42AEC" w:rsidRPr="00E42AEC" w:rsidRDefault="00E42AEC" w:rsidP="00E42AEC">
      <w:pPr>
        <w:rPr>
          <w:rFonts w:ascii="Times New Roman" w:hAnsi="Times New Roman" w:cs="Times New Roman"/>
          <w:sz w:val="28"/>
          <w:szCs w:val="28"/>
        </w:rPr>
      </w:pPr>
      <w:r w:rsidRPr="00E42AEC">
        <w:rPr>
          <w:rFonts w:ascii="Times New Roman" w:hAnsi="Times New Roman" w:cs="Times New Roman"/>
          <w:sz w:val="28"/>
          <w:szCs w:val="28"/>
        </w:rPr>
        <w:lastRenderedPageBreak/>
        <w:t>2.Составление плана работы  по преемственности «Начальная школа – детский сад» на 2022 – 2023 учебный год.</w:t>
      </w:r>
    </w:p>
    <w:p w:rsidR="00E42AEC" w:rsidRPr="00E42AEC" w:rsidRDefault="00E42AEC" w:rsidP="00E42AEC">
      <w:pPr>
        <w:rPr>
          <w:rFonts w:ascii="Times New Roman" w:hAnsi="Times New Roman" w:cs="Times New Roman"/>
          <w:sz w:val="28"/>
          <w:szCs w:val="28"/>
        </w:rPr>
      </w:pPr>
      <w:r w:rsidRPr="00E42AEC">
        <w:rPr>
          <w:rFonts w:ascii="Times New Roman" w:hAnsi="Times New Roman" w:cs="Times New Roman"/>
          <w:sz w:val="28"/>
          <w:szCs w:val="28"/>
        </w:rPr>
        <w:t>3.Ознакомление с  психолого – педагогическими  характеристиками  выпускников  детского сада.</w:t>
      </w:r>
    </w:p>
    <w:p w:rsidR="002A7D4E" w:rsidRDefault="002A7D4E" w:rsidP="002A7D4E">
      <w:pPr>
        <w:rPr>
          <w:b/>
          <w:sz w:val="28"/>
          <w:szCs w:val="28"/>
        </w:rPr>
      </w:pPr>
    </w:p>
    <w:p w:rsidR="002A7D4E" w:rsidRPr="00E42AEC" w:rsidRDefault="00E42AEC" w:rsidP="002A7D4E">
      <w:pPr>
        <w:rPr>
          <w:rFonts w:ascii="Times New Roman" w:hAnsi="Times New Roman" w:cs="Times New Roman"/>
          <w:sz w:val="28"/>
          <w:szCs w:val="28"/>
        </w:rPr>
      </w:pPr>
      <w:r w:rsidRPr="00E42AEC">
        <w:rPr>
          <w:rFonts w:ascii="Times New Roman" w:hAnsi="Times New Roman" w:cs="Times New Roman"/>
          <w:sz w:val="28"/>
          <w:szCs w:val="28"/>
        </w:rPr>
        <w:t>Руководитель МО                                                         Юхневич Е.Н.</w:t>
      </w:r>
    </w:p>
    <w:p w:rsidR="002A7D4E" w:rsidRDefault="002A7D4E" w:rsidP="002A7D4E">
      <w:pPr>
        <w:rPr>
          <w:b/>
          <w:sz w:val="28"/>
          <w:szCs w:val="28"/>
        </w:rPr>
      </w:pPr>
    </w:p>
    <w:p w:rsidR="002A7D4E" w:rsidRDefault="002A7D4E" w:rsidP="002A7D4E">
      <w:pPr>
        <w:rPr>
          <w:b/>
          <w:sz w:val="28"/>
          <w:szCs w:val="28"/>
        </w:rPr>
      </w:pPr>
    </w:p>
    <w:p w:rsidR="002A7D4E" w:rsidRDefault="002A7D4E" w:rsidP="002A7D4E">
      <w:pPr>
        <w:rPr>
          <w:b/>
          <w:sz w:val="28"/>
          <w:szCs w:val="28"/>
        </w:rPr>
      </w:pPr>
    </w:p>
    <w:p w:rsidR="002A7D4E" w:rsidRDefault="002A7D4E" w:rsidP="002A7D4E">
      <w:pPr>
        <w:rPr>
          <w:b/>
          <w:sz w:val="28"/>
          <w:szCs w:val="28"/>
        </w:rPr>
      </w:pPr>
    </w:p>
    <w:p w:rsidR="002A7D4E" w:rsidRDefault="002A7D4E" w:rsidP="002A7D4E">
      <w:pPr>
        <w:rPr>
          <w:b/>
          <w:sz w:val="28"/>
          <w:szCs w:val="28"/>
        </w:rPr>
      </w:pPr>
    </w:p>
    <w:p w:rsidR="002A7D4E" w:rsidRDefault="002A7D4E" w:rsidP="002A7D4E">
      <w:pPr>
        <w:rPr>
          <w:b/>
          <w:sz w:val="28"/>
          <w:szCs w:val="28"/>
        </w:rPr>
      </w:pPr>
    </w:p>
    <w:p w:rsidR="002A7D4E" w:rsidRDefault="002A7D4E" w:rsidP="002A7D4E">
      <w:pPr>
        <w:rPr>
          <w:b/>
          <w:sz w:val="28"/>
          <w:szCs w:val="28"/>
        </w:rPr>
      </w:pPr>
    </w:p>
    <w:p w:rsidR="002A7D4E" w:rsidRPr="007A0848" w:rsidRDefault="002A7D4E" w:rsidP="002A7D4E">
      <w:pPr>
        <w:rPr>
          <w:b/>
          <w:sz w:val="28"/>
          <w:szCs w:val="28"/>
        </w:rPr>
      </w:pPr>
      <w:r w:rsidRPr="007A0848">
        <w:rPr>
          <w:b/>
          <w:sz w:val="28"/>
          <w:szCs w:val="28"/>
        </w:rPr>
        <w:t>Совместные заседания  МО учителей начальных классов  и МО воспитателей ДОУ</w:t>
      </w:r>
    </w:p>
    <w:p w:rsidR="002A7D4E" w:rsidRPr="007A0848" w:rsidRDefault="002A7D4E" w:rsidP="002A7D4E">
      <w:pPr>
        <w:rPr>
          <w:b/>
          <w:sz w:val="28"/>
          <w:szCs w:val="28"/>
        </w:rPr>
      </w:pPr>
      <w:r w:rsidRPr="007A0848">
        <w:rPr>
          <w:b/>
          <w:sz w:val="28"/>
          <w:szCs w:val="28"/>
        </w:rPr>
        <w:t>Ноябрь.</w:t>
      </w:r>
    </w:p>
    <w:p w:rsidR="002A7D4E" w:rsidRPr="007A0848" w:rsidRDefault="002A7D4E" w:rsidP="002A7D4E">
      <w:pPr>
        <w:rPr>
          <w:sz w:val="28"/>
          <w:szCs w:val="28"/>
        </w:rPr>
      </w:pPr>
      <w:r w:rsidRPr="007A0848">
        <w:rPr>
          <w:sz w:val="28"/>
          <w:szCs w:val="28"/>
        </w:rPr>
        <w:t>1.Трудности  первоклассников  в адаптационный период.</w:t>
      </w:r>
    </w:p>
    <w:p w:rsidR="002A7D4E" w:rsidRPr="007A0848" w:rsidRDefault="002A7D4E" w:rsidP="002A7D4E">
      <w:pPr>
        <w:rPr>
          <w:sz w:val="28"/>
          <w:szCs w:val="28"/>
        </w:rPr>
      </w:pPr>
      <w:r w:rsidRPr="007A0848">
        <w:rPr>
          <w:sz w:val="28"/>
          <w:szCs w:val="28"/>
        </w:rPr>
        <w:t>2.</w:t>
      </w:r>
      <w:r>
        <w:rPr>
          <w:sz w:val="28"/>
          <w:szCs w:val="28"/>
        </w:rPr>
        <w:t>Диагностика учащихся  1 класса.</w:t>
      </w:r>
    </w:p>
    <w:p w:rsidR="002A7D4E" w:rsidRPr="007A0848" w:rsidRDefault="002A7D4E" w:rsidP="002A7D4E">
      <w:pPr>
        <w:rPr>
          <w:b/>
          <w:sz w:val="28"/>
          <w:szCs w:val="28"/>
        </w:rPr>
      </w:pPr>
      <w:r w:rsidRPr="007A0848">
        <w:rPr>
          <w:b/>
          <w:sz w:val="28"/>
          <w:szCs w:val="28"/>
        </w:rPr>
        <w:t>Май.</w:t>
      </w:r>
    </w:p>
    <w:p w:rsidR="002A7D4E" w:rsidRPr="007A0848" w:rsidRDefault="002A7D4E" w:rsidP="002A7D4E">
      <w:pPr>
        <w:rPr>
          <w:sz w:val="28"/>
          <w:szCs w:val="28"/>
        </w:rPr>
      </w:pPr>
      <w:r w:rsidRPr="007A0848">
        <w:rPr>
          <w:sz w:val="28"/>
          <w:szCs w:val="28"/>
        </w:rPr>
        <w:t>1.Анализ работы  МО учителей начальных классов и МО воспитателей ДОУ по преемственности «Начальная школа – детский сад»</w:t>
      </w:r>
    </w:p>
    <w:p w:rsidR="002A7D4E" w:rsidRPr="007A0848" w:rsidRDefault="002A7D4E" w:rsidP="002A7D4E">
      <w:pPr>
        <w:rPr>
          <w:sz w:val="28"/>
          <w:szCs w:val="28"/>
        </w:rPr>
      </w:pPr>
      <w:r w:rsidRPr="007A0848">
        <w:rPr>
          <w:sz w:val="28"/>
          <w:szCs w:val="28"/>
        </w:rPr>
        <w:t>2.Составление плана работы  по преемственности «Началь</w:t>
      </w:r>
      <w:r w:rsidR="00401100">
        <w:rPr>
          <w:sz w:val="28"/>
          <w:szCs w:val="28"/>
        </w:rPr>
        <w:t>ная школа – детский сад» на 2022 – 2023</w:t>
      </w:r>
      <w:r w:rsidRPr="007A0848">
        <w:rPr>
          <w:sz w:val="28"/>
          <w:szCs w:val="28"/>
        </w:rPr>
        <w:t xml:space="preserve"> учебный год.</w:t>
      </w:r>
    </w:p>
    <w:p w:rsidR="002A7D4E" w:rsidRDefault="002A7D4E" w:rsidP="002A7D4E">
      <w:pPr>
        <w:rPr>
          <w:sz w:val="28"/>
          <w:szCs w:val="28"/>
        </w:rPr>
      </w:pPr>
      <w:r w:rsidRPr="007A0848">
        <w:rPr>
          <w:sz w:val="28"/>
          <w:szCs w:val="28"/>
        </w:rPr>
        <w:t>3.Ознакомление с  психолого – педагогическими  характеристиками  выпускников  детского сада.</w:t>
      </w:r>
    </w:p>
    <w:p w:rsidR="002A7D4E" w:rsidRDefault="002A7D4E" w:rsidP="002A7D4E">
      <w:pPr>
        <w:rPr>
          <w:sz w:val="28"/>
          <w:szCs w:val="28"/>
        </w:rPr>
      </w:pPr>
    </w:p>
    <w:p w:rsidR="002A7D4E" w:rsidRPr="007A0848" w:rsidRDefault="002A7D4E" w:rsidP="002A7D4E">
      <w:pPr>
        <w:rPr>
          <w:sz w:val="28"/>
          <w:szCs w:val="28"/>
        </w:rPr>
      </w:pPr>
      <w:r>
        <w:rPr>
          <w:sz w:val="28"/>
          <w:szCs w:val="28"/>
        </w:rPr>
        <w:t>Руководитель МО                                Юхневич Е.Н.</w:t>
      </w:r>
    </w:p>
    <w:p w:rsidR="002A7D4E" w:rsidRDefault="002A7D4E" w:rsidP="002A7D4E">
      <w:r>
        <w:lastRenderedPageBreak/>
        <w:t xml:space="preserve">   </w:t>
      </w:r>
    </w:p>
    <w:p w:rsidR="002A7D4E" w:rsidRDefault="002A7D4E" w:rsidP="002A7D4E"/>
    <w:p w:rsidR="002A7D4E" w:rsidRDefault="002A7D4E" w:rsidP="002A7D4E"/>
    <w:p w:rsidR="002A7D4E" w:rsidRDefault="002A7D4E" w:rsidP="002A7D4E"/>
    <w:p w:rsidR="002A7D4E" w:rsidRDefault="002A7D4E" w:rsidP="002A7D4E"/>
    <w:p w:rsidR="002A7D4E" w:rsidRDefault="002A7D4E" w:rsidP="002A7D4E"/>
    <w:p w:rsidR="002A7D4E" w:rsidRDefault="002A7D4E" w:rsidP="002A7D4E"/>
    <w:p w:rsidR="002A7D4E" w:rsidRDefault="002A7D4E" w:rsidP="002A7D4E"/>
    <w:p w:rsidR="002A7D4E" w:rsidRDefault="002A7D4E" w:rsidP="002A7D4E"/>
    <w:p w:rsidR="002A7D4E" w:rsidRDefault="002A7D4E" w:rsidP="002A7D4E"/>
    <w:p w:rsidR="002A7D4E" w:rsidRDefault="002A7D4E" w:rsidP="002A7D4E"/>
    <w:p w:rsidR="002A7D4E" w:rsidRDefault="002A7D4E" w:rsidP="002A7D4E"/>
    <w:p w:rsidR="002A7D4E" w:rsidRDefault="002A7D4E" w:rsidP="002A7D4E"/>
    <w:p w:rsidR="002A7D4E" w:rsidRDefault="002A7D4E" w:rsidP="002A7D4E">
      <w:pPr>
        <w:spacing w:before="420" w:after="42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тема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школы: «</w:t>
      </w:r>
      <w:r w:rsidRPr="003A1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образования, обновление содержания и педагогических  технологий в условиях реализации  ФГОС НОО» </w:t>
      </w:r>
    </w:p>
    <w:p w:rsidR="002A7D4E" w:rsidRPr="003A1EFF" w:rsidRDefault="002A7D4E" w:rsidP="002A7D4E">
      <w:pPr>
        <w:spacing w:before="420" w:after="42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Методическая тема МО: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«Обеспечение  объективности  оценки  качества  знаний обучающихся»</w:t>
      </w:r>
    </w:p>
    <w:p w:rsidR="002A7D4E" w:rsidRDefault="002A7D4E" w:rsidP="002A7D4E">
      <w:pPr>
        <w:spacing w:before="420" w:after="240" w:line="317" w:lineRule="exact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F8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 системы  оценки  качества образования  путём  формирования среди всех  участников образовательных отношений устойчивых ориентиров на методы и инструменты объективной оценки  образовательных результатов обучающихся»</w:t>
      </w:r>
      <w:r w:rsidRPr="00F868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D4E" w:rsidRPr="00462707" w:rsidRDefault="002A7D4E" w:rsidP="002A7D4E">
      <w:pPr>
        <w:keepNext/>
        <w:keepLines/>
        <w:spacing w:before="240" w:after="0" w:line="317" w:lineRule="exact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462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Задачи:</w:t>
      </w:r>
      <w:bookmarkEnd w:id="0"/>
    </w:p>
    <w:p w:rsidR="002A7D4E" w:rsidRPr="00462707" w:rsidRDefault="002A7D4E" w:rsidP="002A7D4E">
      <w:pPr>
        <w:keepNext/>
        <w:keepLines/>
        <w:spacing w:before="240" w:after="0" w:line="317" w:lineRule="exact"/>
        <w:ind w:left="2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462707">
        <w:rPr>
          <w:rFonts w:ascii="Times New Roman" w:hAnsi="Times New Roman" w:cs="Times New Roman"/>
          <w:sz w:val="28"/>
          <w:szCs w:val="28"/>
        </w:rPr>
        <w:t xml:space="preserve">  1 Обеспечение объективности </w:t>
      </w:r>
      <w:r w:rsidRPr="00462707">
        <w:rPr>
          <w:rFonts w:ascii="Times New Roman" w:hAnsi="Times New Roman" w:cs="Times New Roman"/>
          <w:sz w:val="28"/>
          <w:szCs w:val="28"/>
          <w:lang w:eastAsia="ru-RU"/>
        </w:rPr>
        <w:t>образовательных  результатов  в рамках  конкретной  оценочной процедуры.</w:t>
      </w:r>
    </w:p>
    <w:p w:rsidR="002A7D4E" w:rsidRPr="00462707" w:rsidRDefault="002A7D4E" w:rsidP="002A7D4E">
      <w:pPr>
        <w:keepNext/>
        <w:keepLines/>
        <w:spacing w:before="240" w:after="0" w:line="317" w:lineRule="exact"/>
        <w:ind w:left="2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462707">
        <w:rPr>
          <w:rFonts w:ascii="Times New Roman" w:hAnsi="Times New Roman" w:cs="Times New Roman"/>
          <w:sz w:val="28"/>
          <w:szCs w:val="28"/>
          <w:lang w:eastAsia="ru-RU"/>
        </w:rPr>
        <w:t>2 .Выявление ОО   необъективными  результатами и  профилактическая  работа с выявлением ОО.</w:t>
      </w:r>
    </w:p>
    <w:p w:rsidR="002A7D4E" w:rsidRPr="00462707" w:rsidRDefault="002A7D4E" w:rsidP="002A7D4E">
      <w:pPr>
        <w:keepNext/>
        <w:keepLines/>
        <w:spacing w:before="240" w:after="0" w:line="317" w:lineRule="exact"/>
        <w:ind w:left="2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462707">
        <w:rPr>
          <w:rFonts w:ascii="Times New Roman" w:hAnsi="Times New Roman" w:cs="Times New Roman"/>
          <w:sz w:val="28"/>
          <w:szCs w:val="28"/>
          <w:lang w:eastAsia="ru-RU"/>
        </w:rPr>
        <w:t xml:space="preserve">3. Формирование у участников  образовательных   отношений позитивного  отношения к объективной оценке  образовательных результатов. </w:t>
      </w:r>
    </w:p>
    <w:p w:rsidR="002A7D4E" w:rsidRPr="00462707" w:rsidRDefault="002A7D4E" w:rsidP="002A7D4E">
      <w:pPr>
        <w:keepNext/>
        <w:keepLines/>
        <w:spacing w:before="240" w:after="0" w:line="317" w:lineRule="exact"/>
        <w:ind w:left="2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462707">
        <w:rPr>
          <w:rFonts w:ascii="Times New Roman" w:hAnsi="Times New Roman" w:cs="Times New Roman"/>
          <w:sz w:val="28"/>
          <w:szCs w:val="28"/>
          <w:lang w:eastAsia="ru-RU"/>
        </w:rPr>
        <w:t xml:space="preserve">  4. Продолжить работу по выявлению «одаренных» учащихся, способствовать развитию их творческого потенциала.</w:t>
      </w:r>
    </w:p>
    <w:p w:rsidR="002A7D4E" w:rsidRPr="00462707" w:rsidRDefault="00462707" w:rsidP="00462707">
      <w:pPr>
        <w:pStyle w:val="a5"/>
        <w:tabs>
          <w:tab w:val="left" w:pos="172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707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A7D4E" w:rsidRPr="00462707" w:rsidRDefault="002A7D4E" w:rsidP="002A7D4E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707">
        <w:rPr>
          <w:rFonts w:ascii="Times New Roman" w:hAnsi="Times New Roman" w:cs="Times New Roman"/>
          <w:sz w:val="28"/>
          <w:szCs w:val="28"/>
          <w:lang w:eastAsia="ru-RU"/>
        </w:rPr>
        <w:t xml:space="preserve"> 5 .Оказывать педагогическую поддержку учащимся с разным  уровнем        обучаемости;</w:t>
      </w:r>
    </w:p>
    <w:p w:rsidR="002A7D4E" w:rsidRPr="00462707" w:rsidRDefault="002A7D4E" w:rsidP="002A7D4E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7D4E" w:rsidRPr="00462707" w:rsidRDefault="002A7D4E" w:rsidP="002A7D4E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707">
        <w:rPr>
          <w:rFonts w:ascii="Times New Roman" w:hAnsi="Times New Roman" w:cs="Times New Roman"/>
          <w:sz w:val="28"/>
          <w:szCs w:val="28"/>
          <w:lang w:eastAsia="ru-RU"/>
        </w:rPr>
        <w:t>6. Повышать уровень психолого - педагогической подготовки учителей путем самообразования, участия в семинарах, профессиональных конкурсах;</w:t>
      </w:r>
    </w:p>
    <w:p w:rsidR="002A7D4E" w:rsidRPr="00462707" w:rsidRDefault="002A7D4E" w:rsidP="002A7D4E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7D4E" w:rsidRPr="00462707" w:rsidRDefault="002A7D4E" w:rsidP="002A7D4E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62707">
        <w:rPr>
          <w:rFonts w:ascii="Times New Roman" w:eastAsia="Symbol" w:hAnsi="Times New Roman" w:cs="Times New Roman"/>
          <w:sz w:val="28"/>
          <w:szCs w:val="28"/>
        </w:rPr>
        <w:t xml:space="preserve">  7.С</w:t>
      </w:r>
      <w:r w:rsidRPr="00462707">
        <w:rPr>
          <w:rFonts w:ascii="Times New Roman" w:hAnsi="Times New Roman" w:cs="Times New Roman"/>
          <w:sz w:val="28"/>
          <w:szCs w:val="28"/>
        </w:rPr>
        <w:t xml:space="preserve">овершенствовать работу по обобщению передового педагогического опыта, обмену опытом между коллегами. </w:t>
      </w:r>
    </w:p>
    <w:p w:rsidR="002A7D4E" w:rsidRPr="00462707" w:rsidRDefault="002A7D4E" w:rsidP="002A7D4E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A7D4E" w:rsidRPr="00462707" w:rsidRDefault="002A7D4E" w:rsidP="002A7D4E">
      <w:pPr>
        <w:jc w:val="both"/>
        <w:rPr>
          <w:rFonts w:ascii="Times New Roman" w:hAnsi="Times New Roman" w:cs="Times New Roman"/>
          <w:sz w:val="28"/>
          <w:szCs w:val="28"/>
        </w:rPr>
      </w:pPr>
      <w:r w:rsidRPr="00462707">
        <w:rPr>
          <w:rFonts w:ascii="Times New Roman" w:hAnsi="Times New Roman" w:cs="Times New Roman"/>
          <w:sz w:val="28"/>
          <w:szCs w:val="28"/>
        </w:rPr>
        <w:t xml:space="preserve">  8.Создавать благоприятные условия для обеспечения взаимопонимания  стремлений школы и семьи в развитии личности ребенка, мотиве его учения, ценностных ориентаций, раскрытия его индивидуальности, творческого потенциала</w:t>
      </w:r>
    </w:p>
    <w:p w:rsidR="002A7D4E" w:rsidRPr="00F86819" w:rsidRDefault="002A7D4E" w:rsidP="002A7D4E">
      <w:pPr>
        <w:jc w:val="center"/>
        <w:rPr>
          <w:sz w:val="28"/>
          <w:szCs w:val="28"/>
        </w:rPr>
      </w:pPr>
    </w:p>
    <w:p w:rsidR="002A7D4E" w:rsidRPr="00F86819" w:rsidRDefault="002A7D4E" w:rsidP="002A7D4E">
      <w:pPr>
        <w:keepNext/>
        <w:keepLines/>
        <w:spacing w:before="240" w:after="0" w:line="317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D4E" w:rsidRDefault="002A7D4E" w:rsidP="002A7D4E">
      <w:pPr>
        <w:keepNext/>
        <w:keepLines/>
        <w:spacing w:before="420" w:after="0" w:line="312" w:lineRule="exact"/>
        <w:ind w:left="720" w:hanging="720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1" w:name="bookmark1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</w:t>
      </w:r>
      <w:r w:rsidRPr="00F868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Направления работы МО:</w:t>
      </w:r>
      <w:bookmarkEnd w:id="1"/>
    </w:p>
    <w:p w:rsidR="002A7D4E" w:rsidRPr="00F86819" w:rsidRDefault="002A7D4E" w:rsidP="002A7D4E">
      <w:pPr>
        <w:keepNext/>
        <w:keepLines/>
        <w:spacing w:before="420" w:after="0" w:line="312" w:lineRule="exact"/>
        <w:ind w:left="720" w:hanging="720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7D4E" w:rsidRDefault="002A7D4E" w:rsidP="002A7D4E">
      <w:pPr>
        <w:numPr>
          <w:ilvl w:val="0"/>
          <w:numId w:val="2"/>
        </w:numPr>
        <w:tabs>
          <w:tab w:val="left" w:pos="740"/>
        </w:tabs>
        <w:spacing w:after="0" w:line="312" w:lineRule="exact"/>
        <w:ind w:left="720" w:hanging="3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6819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методическая деятельность;</w:t>
      </w:r>
    </w:p>
    <w:p w:rsidR="002A7D4E" w:rsidRPr="00F86819" w:rsidRDefault="002A7D4E" w:rsidP="002A7D4E">
      <w:pPr>
        <w:tabs>
          <w:tab w:val="left" w:pos="740"/>
        </w:tabs>
        <w:spacing w:after="0" w:line="312" w:lineRule="exact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7D4E" w:rsidRDefault="002A7D4E" w:rsidP="002A7D4E">
      <w:pPr>
        <w:numPr>
          <w:ilvl w:val="0"/>
          <w:numId w:val="2"/>
        </w:numPr>
        <w:tabs>
          <w:tab w:val="left" w:pos="740"/>
        </w:tabs>
        <w:spacing w:after="0" w:line="312" w:lineRule="exact"/>
        <w:ind w:left="720" w:hanging="3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6819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информационная деятельность;</w:t>
      </w:r>
    </w:p>
    <w:p w:rsidR="002A7D4E" w:rsidRPr="00F86819" w:rsidRDefault="002A7D4E" w:rsidP="002A7D4E">
      <w:pPr>
        <w:tabs>
          <w:tab w:val="left" w:pos="740"/>
        </w:tabs>
        <w:spacing w:after="0" w:line="312" w:lineRule="exact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7D4E" w:rsidRDefault="002A7D4E" w:rsidP="002A7D4E">
      <w:pPr>
        <w:numPr>
          <w:ilvl w:val="0"/>
          <w:numId w:val="2"/>
        </w:numPr>
        <w:tabs>
          <w:tab w:val="left" w:pos="740"/>
        </w:tabs>
        <w:spacing w:after="0" w:line="312" w:lineRule="exact"/>
        <w:ind w:left="720" w:hanging="3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6819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аналитическая деятельность;</w:t>
      </w:r>
    </w:p>
    <w:p w:rsidR="002A7D4E" w:rsidRPr="00F86819" w:rsidRDefault="002A7D4E" w:rsidP="002A7D4E">
      <w:pPr>
        <w:tabs>
          <w:tab w:val="left" w:pos="740"/>
        </w:tabs>
        <w:spacing w:after="0" w:line="312" w:lineRule="exact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7D4E" w:rsidRDefault="002A7D4E" w:rsidP="002A7D4E">
      <w:pPr>
        <w:numPr>
          <w:ilvl w:val="0"/>
          <w:numId w:val="2"/>
        </w:numPr>
        <w:tabs>
          <w:tab w:val="left" w:pos="740"/>
        </w:tabs>
        <w:spacing w:after="600" w:line="312" w:lineRule="exact"/>
        <w:ind w:left="720" w:hanging="3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6819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организационная деятельность.</w:t>
      </w:r>
    </w:p>
    <w:p w:rsidR="002A7D4E" w:rsidRDefault="002A7D4E" w:rsidP="002A7D4E">
      <w:pPr>
        <w:tabs>
          <w:tab w:val="left" w:pos="740"/>
        </w:tabs>
        <w:spacing w:after="600" w:line="312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7D4E" w:rsidRPr="00F86819" w:rsidRDefault="002A7D4E" w:rsidP="002A7D4E">
      <w:pPr>
        <w:tabs>
          <w:tab w:val="left" w:pos="740"/>
        </w:tabs>
        <w:spacing w:after="600" w:line="312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7D4E" w:rsidRDefault="002A7D4E" w:rsidP="002A7D4E">
      <w:pPr>
        <w:keepNext/>
        <w:keepLines/>
        <w:spacing w:before="600" w:after="0" w:line="336" w:lineRule="exact"/>
        <w:ind w:left="20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</w:t>
      </w:r>
      <w:r w:rsidRPr="00F868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Ожидаемые результаты работы:</w:t>
      </w:r>
    </w:p>
    <w:p w:rsidR="002A7D4E" w:rsidRPr="00F86819" w:rsidRDefault="002A7D4E" w:rsidP="002A7D4E">
      <w:pPr>
        <w:keepNext/>
        <w:keepLines/>
        <w:spacing w:before="600" w:after="0" w:line="336" w:lineRule="exact"/>
        <w:ind w:left="20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7D4E" w:rsidRPr="00D9797A" w:rsidRDefault="002A7D4E" w:rsidP="002A7D4E">
      <w:pPr>
        <w:pStyle w:val="a5"/>
        <w:numPr>
          <w:ilvl w:val="0"/>
          <w:numId w:val="1"/>
        </w:numPr>
        <w:tabs>
          <w:tab w:val="left" w:pos="740"/>
        </w:tabs>
        <w:spacing w:after="0" w:line="336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97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повышение уровня профессионального мастерства    преподавателей;</w:t>
      </w:r>
    </w:p>
    <w:p w:rsidR="002A7D4E" w:rsidRPr="00F86819" w:rsidRDefault="002A7D4E" w:rsidP="002A7D4E">
      <w:pPr>
        <w:tabs>
          <w:tab w:val="left" w:pos="740"/>
        </w:tabs>
        <w:spacing w:after="0" w:line="336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7D4E" w:rsidRDefault="002A7D4E" w:rsidP="002A7D4E">
      <w:pPr>
        <w:pStyle w:val="a5"/>
        <w:numPr>
          <w:ilvl w:val="0"/>
          <w:numId w:val="1"/>
        </w:numPr>
        <w:tabs>
          <w:tab w:val="left" w:pos="740"/>
        </w:tabs>
        <w:spacing w:after="0" w:line="336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797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совершенствование образовательного процесса;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повышение качества  знаний обучающихся</w:t>
      </w:r>
    </w:p>
    <w:p w:rsidR="002A7D4E" w:rsidRPr="00451F9E" w:rsidRDefault="002A7D4E" w:rsidP="002A7D4E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7D4E" w:rsidRPr="00D9797A" w:rsidRDefault="002A7D4E" w:rsidP="002A7D4E">
      <w:pPr>
        <w:pStyle w:val="a5"/>
        <w:tabs>
          <w:tab w:val="left" w:pos="740"/>
        </w:tabs>
        <w:spacing w:after="0" w:line="336" w:lineRule="exact"/>
        <w:ind w:left="154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7D4E" w:rsidRDefault="002A7D4E" w:rsidP="002A7D4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</w:p>
    <w:p w:rsidR="002A7D4E" w:rsidRPr="0083561E" w:rsidRDefault="002A7D4E" w:rsidP="002A7D4E">
      <w:pPr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2A7D4E" w:rsidRPr="0083561E" w:rsidRDefault="002A7D4E" w:rsidP="002A7D4E">
      <w:pPr>
        <w:jc w:val="center"/>
        <w:rPr>
          <w:rFonts w:ascii="Times New Roman" w:hAnsi="Times New Roman" w:cs="Times New Roman"/>
          <w:b/>
          <w:sz w:val="24"/>
        </w:rPr>
      </w:pPr>
      <w:r w:rsidRPr="0083561E">
        <w:rPr>
          <w:rFonts w:ascii="Times New Roman" w:hAnsi="Times New Roman" w:cs="Times New Roman"/>
          <w:b/>
          <w:sz w:val="24"/>
        </w:rPr>
        <w:t>МКОУ « Начальная школа – детский сад с.Гадля»</w:t>
      </w:r>
    </w:p>
    <w:p w:rsidR="002A7D4E" w:rsidRPr="0083561E" w:rsidRDefault="002A7D4E" w:rsidP="002A7D4E">
      <w:pPr>
        <w:jc w:val="center"/>
        <w:rPr>
          <w:rFonts w:ascii="Times New Roman" w:hAnsi="Times New Roman" w:cs="Times New Roman"/>
          <w:sz w:val="24"/>
        </w:rPr>
      </w:pPr>
      <w:r w:rsidRPr="0083561E">
        <w:rPr>
          <w:rFonts w:ascii="Times New Roman" w:hAnsi="Times New Roman" w:cs="Times New Roman"/>
          <w:b/>
          <w:sz w:val="36"/>
          <w:szCs w:val="32"/>
        </w:rPr>
        <w:t>Темы самообразования учителей</w:t>
      </w:r>
    </w:p>
    <w:p w:rsidR="002A7D4E" w:rsidRPr="0083561E" w:rsidRDefault="0083561E" w:rsidP="002A7D4E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на 2021 -2022 </w:t>
      </w:r>
      <w:r w:rsidR="002A7D4E" w:rsidRPr="0083561E">
        <w:rPr>
          <w:rFonts w:ascii="Times New Roman" w:hAnsi="Times New Roman" w:cs="Times New Roman"/>
          <w:b/>
          <w:sz w:val="36"/>
          <w:szCs w:val="32"/>
        </w:rPr>
        <w:t>учебный год</w:t>
      </w:r>
    </w:p>
    <w:tbl>
      <w:tblPr>
        <w:tblW w:w="16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1"/>
        <w:gridCol w:w="18"/>
        <w:gridCol w:w="2646"/>
        <w:gridCol w:w="4714"/>
        <w:gridCol w:w="6570"/>
      </w:tblGrid>
      <w:tr w:rsidR="002A7D4E" w:rsidRPr="0083561E" w:rsidTr="0083561E">
        <w:trPr>
          <w:gridAfter w:val="1"/>
          <w:wAfter w:w="6570" w:type="dxa"/>
        </w:trPr>
        <w:tc>
          <w:tcPr>
            <w:tcW w:w="2479" w:type="dxa"/>
            <w:gridSpan w:val="2"/>
          </w:tcPr>
          <w:p w:rsidR="002A7D4E" w:rsidRPr="0083561E" w:rsidRDefault="002A7D4E" w:rsidP="008E285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3561E">
              <w:rPr>
                <w:rFonts w:ascii="Times New Roman" w:hAnsi="Times New Roman" w:cs="Times New Roman"/>
                <w:b/>
                <w:sz w:val="28"/>
                <w:szCs w:val="24"/>
              </w:rPr>
              <w:t>ФИО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2A7D4E" w:rsidRPr="0083561E" w:rsidRDefault="002A7D4E" w:rsidP="008E285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3561E">
              <w:rPr>
                <w:rFonts w:ascii="Times New Roman" w:hAnsi="Times New Roman" w:cs="Times New Roman"/>
                <w:b/>
                <w:sz w:val="28"/>
                <w:szCs w:val="24"/>
              </w:rPr>
              <w:t>Должность</w:t>
            </w:r>
          </w:p>
        </w:tc>
        <w:tc>
          <w:tcPr>
            <w:tcW w:w="4714" w:type="dxa"/>
            <w:tcBorders>
              <w:left w:val="single" w:sz="4" w:space="0" w:color="auto"/>
            </w:tcBorders>
          </w:tcPr>
          <w:p w:rsidR="002A7D4E" w:rsidRPr="0083561E" w:rsidRDefault="002A7D4E" w:rsidP="008E285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3561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Тема </w:t>
            </w:r>
          </w:p>
        </w:tc>
      </w:tr>
      <w:tr w:rsidR="0083561E" w:rsidRPr="0083561E" w:rsidTr="0083561E">
        <w:trPr>
          <w:trHeight w:val="1440"/>
        </w:trPr>
        <w:tc>
          <w:tcPr>
            <w:tcW w:w="2479" w:type="dxa"/>
            <w:gridSpan w:val="2"/>
          </w:tcPr>
          <w:p w:rsidR="0083561E" w:rsidRPr="0083561E" w:rsidRDefault="0083561E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561E">
              <w:rPr>
                <w:rFonts w:ascii="Times New Roman" w:hAnsi="Times New Roman" w:cs="Times New Roman"/>
                <w:sz w:val="28"/>
                <w:szCs w:val="24"/>
              </w:rPr>
              <w:t>Юхневич  Есения  Николаевна</w:t>
            </w:r>
          </w:p>
          <w:p w:rsidR="0083561E" w:rsidRPr="0083561E" w:rsidRDefault="0083561E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83561E" w:rsidRPr="0083561E" w:rsidRDefault="0083561E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561E">
              <w:rPr>
                <w:rFonts w:ascii="Times New Roman" w:hAnsi="Times New Roman" w:cs="Times New Roman"/>
                <w:sz w:val="28"/>
                <w:szCs w:val="24"/>
              </w:rPr>
              <w:t>Учитель начальных классов</w:t>
            </w:r>
          </w:p>
        </w:tc>
        <w:tc>
          <w:tcPr>
            <w:tcW w:w="4714" w:type="dxa"/>
            <w:tcBorders>
              <w:left w:val="single" w:sz="4" w:space="0" w:color="auto"/>
            </w:tcBorders>
          </w:tcPr>
          <w:p w:rsidR="0083561E" w:rsidRPr="0083561E" w:rsidRDefault="0083561E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561E">
              <w:rPr>
                <w:rFonts w:ascii="Times New Roman" w:hAnsi="Times New Roman" w:cs="Times New Roman"/>
                <w:sz w:val="28"/>
                <w:szCs w:val="24"/>
              </w:rPr>
              <w:t>Проектирование и оценивание  индивидуальных результатов  обучающихся  средствами ИКТ</w:t>
            </w:r>
          </w:p>
          <w:p w:rsidR="0083561E" w:rsidRPr="0083561E" w:rsidRDefault="0083561E" w:rsidP="008E28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570" w:type="dxa"/>
            <w:vMerge w:val="restart"/>
            <w:tcBorders>
              <w:top w:val="nil"/>
            </w:tcBorders>
          </w:tcPr>
          <w:p w:rsidR="0083561E" w:rsidRPr="0083561E" w:rsidRDefault="0083561E" w:rsidP="008E285A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83561E">
              <w:rPr>
                <w:rFonts w:ascii="Times New Roman" w:hAnsi="Times New Roman" w:cs="Times New Roman"/>
                <w:sz w:val="36"/>
                <w:szCs w:val="32"/>
              </w:rPr>
              <w:t>.</w:t>
            </w:r>
          </w:p>
          <w:p w:rsidR="0083561E" w:rsidRPr="0083561E" w:rsidRDefault="0083561E" w:rsidP="008E285A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  <w:p w:rsidR="0083561E" w:rsidRPr="0083561E" w:rsidRDefault="0083561E" w:rsidP="008E285A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  <w:p w:rsidR="0083561E" w:rsidRPr="0083561E" w:rsidRDefault="0083561E" w:rsidP="008E285A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  <w:p w:rsidR="0083561E" w:rsidRPr="0083561E" w:rsidRDefault="0083561E" w:rsidP="008E285A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83561E" w:rsidRPr="0083561E" w:rsidTr="0083561E">
        <w:trPr>
          <w:trHeight w:val="1005"/>
        </w:trPr>
        <w:tc>
          <w:tcPr>
            <w:tcW w:w="2479" w:type="dxa"/>
            <w:gridSpan w:val="2"/>
          </w:tcPr>
          <w:p w:rsidR="0083561E" w:rsidRPr="0083561E" w:rsidRDefault="0083561E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561E">
              <w:rPr>
                <w:rFonts w:ascii="Times New Roman" w:hAnsi="Times New Roman" w:cs="Times New Roman"/>
                <w:sz w:val="28"/>
                <w:szCs w:val="24"/>
              </w:rPr>
              <w:t>Капроска Екатерина Михайловна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83561E" w:rsidRPr="0083561E" w:rsidRDefault="0083561E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561E">
              <w:rPr>
                <w:rFonts w:ascii="Times New Roman" w:hAnsi="Times New Roman" w:cs="Times New Roman"/>
                <w:sz w:val="28"/>
                <w:szCs w:val="24"/>
              </w:rPr>
              <w:t>Педагог логопедии</w:t>
            </w:r>
          </w:p>
        </w:tc>
        <w:tc>
          <w:tcPr>
            <w:tcW w:w="4714" w:type="dxa"/>
            <w:tcBorders>
              <w:left w:val="single" w:sz="4" w:space="0" w:color="auto"/>
            </w:tcBorders>
          </w:tcPr>
          <w:p w:rsidR="0083561E" w:rsidRPr="0083561E" w:rsidRDefault="0083561E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561E">
              <w:rPr>
                <w:rFonts w:ascii="Times New Roman" w:hAnsi="Times New Roman" w:cs="Times New Roman"/>
                <w:sz w:val="28"/>
                <w:szCs w:val="24"/>
              </w:rPr>
              <w:t>Развитие  связной речи у детей  дошкольного возраста с ОНР</w:t>
            </w:r>
          </w:p>
        </w:tc>
        <w:tc>
          <w:tcPr>
            <w:tcW w:w="6570" w:type="dxa"/>
            <w:vMerge/>
          </w:tcPr>
          <w:p w:rsidR="0083561E" w:rsidRPr="0083561E" w:rsidRDefault="0083561E" w:rsidP="008E285A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2A7D4E" w:rsidRPr="0083561E" w:rsidTr="0083561E">
        <w:trPr>
          <w:gridAfter w:val="1"/>
          <w:wAfter w:w="6570" w:type="dxa"/>
        </w:trPr>
        <w:tc>
          <w:tcPr>
            <w:tcW w:w="2479" w:type="dxa"/>
            <w:gridSpan w:val="2"/>
          </w:tcPr>
          <w:p w:rsidR="002A7D4E" w:rsidRPr="0083561E" w:rsidRDefault="002A7D4E" w:rsidP="003C2C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561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C2C7A" w:rsidRPr="0083561E">
              <w:rPr>
                <w:rFonts w:ascii="Times New Roman" w:hAnsi="Times New Roman" w:cs="Times New Roman"/>
                <w:sz w:val="28"/>
                <w:szCs w:val="24"/>
              </w:rPr>
              <w:t>Богуцкая</w:t>
            </w:r>
            <w:r w:rsidRPr="0083561E">
              <w:rPr>
                <w:rFonts w:ascii="Times New Roman" w:hAnsi="Times New Roman" w:cs="Times New Roman"/>
                <w:sz w:val="28"/>
                <w:szCs w:val="24"/>
              </w:rPr>
              <w:t xml:space="preserve"> Зулейха  Зульфитдиновна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2A7D4E" w:rsidRPr="0083561E" w:rsidRDefault="002A7D4E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561E">
              <w:rPr>
                <w:rFonts w:ascii="Times New Roman" w:hAnsi="Times New Roman" w:cs="Times New Roman"/>
                <w:sz w:val="28"/>
                <w:szCs w:val="24"/>
              </w:rPr>
              <w:t>Учитель начальных классов</w:t>
            </w:r>
          </w:p>
        </w:tc>
        <w:tc>
          <w:tcPr>
            <w:tcW w:w="4714" w:type="dxa"/>
            <w:tcBorders>
              <w:left w:val="single" w:sz="4" w:space="0" w:color="auto"/>
            </w:tcBorders>
          </w:tcPr>
          <w:p w:rsidR="002A7D4E" w:rsidRPr="0083561E" w:rsidRDefault="002A7D4E" w:rsidP="003C2C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561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3C2C7A" w:rsidRPr="0083561E">
              <w:rPr>
                <w:rFonts w:ascii="Times New Roman" w:hAnsi="Times New Roman" w:cs="Times New Roman"/>
                <w:sz w:val="28"/>
                <w:szCs w:val="24"/>
              </w:rPr>
              <w:t>Развитие детской одаренности в образовательной сфере в рамках ФГОС</w:t>
            </w:r>
          </w:p>
        </w:tc>
      </w:tr>
      <w:tr w:rsidR="002A7D4E" w:rsidRPr="0083561E" w:rsidTr="0083561E">
        <w:trPr>
          <w:gridAfter w:val="1"/>
          <w:wAfter w:w="6570" w:type="dxa"/>
        </w:trPr>
        <w:tc>
          <w:tcPr>
            <w:tcW w:w="2479" w:type="dxa"/>
            <w:gridSpan w:val="2"/>
          </w:tcPr>
          <w:p w:rsidR="002A7D4E" w:rsidRPr="0083561E" w:rsidRDefault="002A7D4E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561E">
              <w:rPr>
                <w:rFonts w:ascii="Times New Roman" w:hAnsi="Times New Roman" w:cs="Times New Roman"/>
                <w:sz w:val="28"/>
                <w:szCs w:val="24"/>
              </w:rPr>
              <w:t>Мукебенова Ольга Эрендженовна</w:t>
            </w:r>
          </w:p>
          <w:p w:rsidR="002A7D4E" w:rsidRPr="0083561E" w:rsidRDefault="002A7D4E" w:rsidP="008E28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2A7D4E" w:rsidRPr="0083561E" w:rsidRDefault="002A7D4E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561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 Учитель английского языка</w:t>
            </w:r>
          </w:p>
        </w:tc>
        <w:tc>
          <w:tcPr>
            <w:tcW w:w="4714" w:type="dxa"/>
            <w:tcBorders>
              <w:left w:val="single" w:sz="4" w:space="0" w:color="auto"/>
            </w:tcBorders>
          </w:tcPr>
          <w:p w:rsidR="002A7D4E" w:rsidRPr="0083561E" w:rsidRDefault="002A7D4E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561E">
              <w:rPr>
                <w:rFonts w:ascii="Times New Roman" w:hAnsi="Times New Roman" w:cs="Times New Roman"/>
                <w:sz w:val="28"/>
                <w:szCs w:val="24"/>
              </w:rPr>
              <w:t>Обучение чтению на уроках английского языка в начальной школе</w:t>
            </w:r>
          </w:p>
        </w:tc>
      </w:tr>
      <w:tr w:rsidR="002A7D4E" w:rsidRPr="0083561E" w:rsidTr="0083561E">
        <w:tblPrEx>
          <w:tblLook w:val="0000"/>
        </w:tblPrEx>
        <w:trPr>
          <w:gridAfter w:val="1"/>
          <w:wAfter w:w="6570" w:type="dxa"/>
          <w:trHeight w:val="870"/>
        </w:trPr>
        <w:tc>
          <w:tcPr>
            <w:tcW w:w="2479" w:type="dxa"/>
            <w:gridSpan w:val="2"/>
          </w:tcPr>
          <w:p w:rsidR="002A7D4E" w:rsidRPr="0083561E" w:rsidRDefault="002A7D4E" w:rsidP="008E285A">
            <w:pPr>
              <w:ind w:left="108"/>
              <w:rPr>
                <w:rFonts w:ascii="Times New Roman" w:hAnsi="Times New Roman" w:cs="Times New Roman"/>
                <w:sz w:val="28"/>
                <w:szCs w:val="24"/>
              </w:rPr>
            </w:pPr>
            <w:r w:rsidRPr="0083561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Циленко Мария Васильевна</w:t>
            </w:r>
          </w:p>
        </w:tc>
        <w:tc>
          <w:tcPr>
            <w:tcW w:w="2646" w:type="dxa"/>
          </w:tcPr>
          <w:p w:rsidR="002A7D4E" w:rsidRPr="0083561E" w:rsidRDefault="002A7D4E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561E">
              <w:rPr>
                <w:rFonts w:ascii="Times New Roman" w:hAnsi="Times New Roman" w:cs="Times New Roman"/>
                <w:sz w:val="28"/>
                <w:szCs w:val="24"/>
              </w:rPr>
              <w:t>Библиотекарь школы</w:t>
            </w:r>
          </w:p>
        </w:tc>
        <w:tc>
          <w:tcPr>
            <w:tcW w:w="4714" w:type="dxa"/>
          </w:tcPr>
          <w:p w:rsidR="002A7D4E" w:rsidRPr="0083561E" w:rsidRDefault="0083561E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561E">
              <w:rPr>
                <w:rFonts w:ascii="Times New Roman" w:hAnsi="Times New Roman" w:cs="Times New Roman"/>
                <w:sz w:val="28"/>
                <w:szCs w:val="24"/>
              </w:rPr>
              <w:t>Формирование у школьников культуры  чтения  в условиях ФГОС, умение работать  со справочной  информационной литературой</w:t>
            </w:r>
          </w:p>
        </w:tc>
      </w:tr>
      <w:tr w:rsidR="0083561E" w:rsidRPr="0083561E" w:rsidTr="0083561E">
        <w:tblPrEx>
          <w:tblLook w:val="0000"/>
        </w:tblPrEx>
        <w:trPr>
          <w:gridAfter w:val="1"/>
          <w:wAfter w:w="6570" w:type="dxa"/>
          <w:trHeight w:val="870"/>
        </w:trPr>
        <w:tc>
          <w:tcPr>
            <w:tcW w:w="2479" w:type="dxa"/>
            <w:gridSpan w:val="2"/>
          </w:tcPr>
          <w:p w:rsidR="0083561E" w:rsidRPr="0083561E" w:rsidRDefault="0083561E" w:rsidP="008E285A">
            <w:pPr>
              <w:ind w:left="108"/>
              <w:rPr>
                <w:rFonts w:ascii="Times New Roman" w:hAnsi="Times New Roman" w:cs="Times New Roman"/>
                <w:sz w:val="28"/>
                <w:szCs w:val="24"/>
              </w:rPr>
            </w:pPr>
            <w:r w:rsidRPr="0083561E">
              <w:rPr>
                <w:rFonts w:ascii="Times New Roman" w:hAnsi="Times New Roman" w:cs="Times New Roman"/>
                <w:sz w:val="28"/>
                <w:szCs w:val="24"/>
              </w:rPr>
              <w:t>Дробот Галина Григорьевна</w:t>
            </w:r>
          </w:p>
        </w:tc>
        <w:tc>
          <w:tcPr>
            <w:tcW w:w="2646" w:type="dxa"/>
          </w:tcPr>
          <w:p w:rsidR="0083561E" w:rsidRPr="0083561E" w:rsidRDefault="0083561E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561E">
              <w:rPr>
                <w:rFonts w:ascii="Times New Roman" w:hAnsi="Times New Roman" w:cs="Times New Roman"/>
                <w:sz w:val="28"/>
                <w:szCs w:val="24"/>
              </w:rPr>
              <w:t>Воспитатель ГПД</w:t>
            </w:r>
          </w:p>
        </w:tc>
        <w:tc>
          <w:tcPr>
            <w:tcW w:w="4714" w:type="dxa"/>
          </w:tcPr>
          <w:p w:rsidR="0083561E" w:rsidRPr="0083561E" w:rsidRDefault="0083561E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561E">
              <w:rPr>
                <w:rFonts w:ascii="Times New Roman" w:hAnsi="Times New Roman" w:cs="Times New Roman"/>
                <w:sz w:val="28"/>
                <w:szCs w:val="24"/>
              </w:rPr>
              <w:t>Развитие познавательной деятельности детей в ГПД</w:t>
            </w:r>
          </w:p>
        </w:tc>
      </w:tr>
      <w:tr w:rsidR="002A7D4E" w:rsidRPr="0083561E" w:rsidTr="0083561E">
        <w:tblPrEx>
          <w:tblLook w:val="0000"/>
        </w:tblPrEx>
        <w:trPr>
          <w:gridAfter w:val="1"/>
          <w:wAfter w:w="6570" w:type="dxa"/>
          <w:trHeight w:val="1830"/>
        </w:trPr>
        <w:tc>
          <w:tcPr>
            <w:tcW w:w="2461" w:type="dxa"/>
          </w:tcPr>
          <w:p w:rsidR="002A7D4E" w:rsidRPr="0083561E" w:rsidRDefault="002A7D4E" w:rsidP="008E285A">
            <w:pPr>
              <w:shd w:val="clear" w:color="auto" w:fill="FFFFFF"/>
              <w:ind w:left="108"/>
              <w:rPr>
                <w:rFonts w:ascii="Times New Roman" w:hAnsi="Times New Roman" w:cs="Times New Roman"/>
                <w:sz w:val="28"/>
                <w:szCs w:val="24"/>
              </w:rPr>
            </w:pPr>
            <w:r w:rsidRPr="0083561E">
              <w:rPr>
                <w:rFonts w:ascii="Times New Roman" w:hAnsi="Times New Roman" w:cs="Times New Roman"/>
                <w:sz w:val="28"/>
                <w:szCs w:val="24"/>
              </w:rPr>
              <w:t>Жданова Мария Вячеславовна</w:t>
            </w:r>
          </w:p>
          <w:p w:rsidR="002A7D4E" w:rsidRPr="0083561E" w:rsidRDefault="002A7D4E" w:rsidP="008E285A">
            <w:pPr>
              <w:shd w:val="clear" w:color="auto" w:fill="FFFFFF"/>
              <w:ind w:left="108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A7D4E" w:rsidRPr="0083561E" w:rsidRDefault="002A7D4E" w:rsidP="008E285A">
            <w:pPr>
              <w:shd w:val="clear" w:color="auto" w:fill="FFFFFF"/>
              <w:ind w:left="10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64" w:type="dxa"/>
            <w:gridSpan w:val="2"/>
          </w:tcPr>
          <w:p w:rsidR="002A7D4E" w:rsidRPr="0083561E" w:rsidRDefault="002A7D4E" w:rsidP="008E28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 w:rsidRPr="0083561E">
              <w:rPr>
                <w:rFonts w:ascii="Times New Roman" w:hAnsi="Times New Roman" w:cs="Times New Roman"/>
                <w:sz w:val="28"/>
                <w:szCs w:val="24"/>
              </w:rPr>
              <w:t>Учитель начальных классов</w:t>
            </w:r>
          </w:p>
          <w:p w:rsidR="002A7D4E" w:rsidRPr="0083561E" w:rsidRDefault="002A7D4E" w:rsidP="008E285A">
            <w:pPr>
              <w:shd w:val="clear" w:color="auto" w:fill="FFFFFF"/>
              <w:ind w:left="1089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A7D4E" w:rsidRPr="0083561E" w:rsidRDefault="002A7D4E" w:rsidP="008E28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14" w:type="dxa"/>
          </w:tcPr>
          <w:p w:rsidR="002A7D4E" w:rsidRPr="0083561E" w:rsidRDefault="002A7D4E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561E">
              <w:rPr>
                <w:rFonts w:ascii="Times New Roman" w:hAnsi="Times New Roman" w:cs="Times New Roman"/>
                <w:sz w:val="28"/>
                <w:szCs w:val="24"/>
              </w:rPr>
              <w:t>Формирование   самооценки  обучающихся  в структуре  учебной деятельности  в рамках ФГОС</w:t>
            </w:r>
          </w:p>
          <w:p w:rsidR="002A7D4E" w:rsidRPr="0083561E" w:rsidRDefault="002A7D4E" w:rsidP="008E28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A7D4E" w:rsidRPr="0083561E" w:rsidRDefault="002A7D4E" w:rsidP="008E28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E1429D" w:rsidRDefault="00E1429D"/>
    <w:sectPr w:rsidR="00E1429D" w:rsidSect="00E1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8EE95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5."/>
      <w:lvlJc w:val="left"/>
    </w:lvl>
    <w:lvl w:ilvl="6">
      <w:start w:val="1"/>
      <w:numFmt w:val="decimal"/>
      <w:lvlText w:val="%5."/>
      <w:lvlJc w:val="left"/>
    </w:lvl>
    <w:lvl w:ilvl="7">
      <w:start w:val="1"/>
      <w:numFmt w:val="decimal"/>
      <w:lvlText w:val="%5."/>
      <w:lvlJc w:val="left"/>
    </w:lvl>
    <w:lvl w:ilvl="8">
      <w:start w:val="1"/>
      <w:numFmt w:val="decimal"/>
      <w:lvlText w:val="%5."/>
      <w:lvlJc w:val="left"/>
    </w:lvl>
  </w:abstractNum>
  <w:abstractNum w:abstractNumId="1">
    <w:nsid w:val="3EF336DB"/>
    <w:multiLevelType w:val="hybridMultilevel"/>
    <w:tmpl w:val="A91C358C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7D4E"/>
    <w:rsid w:val="00056195"/>
    <w:rsid w:val="001E020A"/>
    <w:rsid w:val="002A7D4E"/>
    <w:rsid w:val="003C2C7A"/>
    <w:rsid w:val="00401100"/>
    <w:rsid w:val="00462707"/>
    <w:rsid w:val="004E48C7"/>
    <w:rsid w:val="0059533C"/>
    <w:rsid w:val="005D202C"/>
    <w:rsid w:val="0074601F"/>
    <w:rsid w:val="0083561E"/>
    <w:rsid w:val="008B6938"/>
    <w:rsid w:val="008E285A"/>
    <w:rsid w:val="00B01DC6"/>
    <w:rsid w:val="00B82596"/>
    <w:rsid w:val="00C4786D"/>
    <w:rsid w:val="00D46FA6"/>
    <w:rsid w:val="00E1429D"/>
    <w:rsid w:val="00E42AEC"/>
    <w:rsid w:val="00F5057B"/>
    <w:rsid w:val="00F6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A7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7D4E"/>
    <w:pPr>
      <w:ind w:left="720"/>
      <w:contextualSpacing/>
    </w:pPr>
  </w:style>
  <w:style w:type="character" w:customStyle="1" w:styleId="c0">
    <w:name w:val="c0"/>
    <w:basedOn w:val="a0"/>
    <w:rsid w:val="00F50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14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2021-09-10T04:44:00Z</cp:lastPrinted>
  <dcterms:created xsi:type="dcterms:W3CDTF">2021-08-30T05:05:00Z</dcterms:created>
  <dcterms:modified xsi:type="dcterms:W3CDTF">2021-12-09T01:43:00Z</dcterms:modified>
</cp:coreProperties>
</file>