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40" w:rsidRPr="00836FEE" w:rsidRDefault="00224840" w:rsidP="00224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sz w:val="24"/>
          <w:szCs w:val="24"/>
        </w:rPr>
        <w:t>Информация</w:t>
      </w:r>
    </w:p>
    <w:p w:rsidR="00224840" w:rsidRPr="00836FEE" w:rsidRDefault="00224840" w:rsidP="00224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sz w:val="24"/>
          <w:szCs w:val="24"/>
        </w:rPr>
        <w:t xml:space="preserve">МКОУ «Начальная школа- детский сад </w:t>
      </w:r>
      <w:proofErr w:type="spellStart"/>
      <w:r w:rsidRPr="00836FEE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836FEE">
        <w:rPr>
          <w:rFonts w:ascii="Times New Roman" w:hAnsi="Times New Roman" w:cs="Times New Roman"/>
          <w:sz w:val="24"/>
          <w:szCs w:val="24"/>
        </w:rPr>
        <w:t>»</w:t>
      </w:r>
    </w:p>
    <w:p w:rsidR="00224840" w:rsidRPr="00836FEE" w:rsidRDefault="00A21516" w:rsidP="0022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840" w:rsidRPr="00836FEE">
        <w:rPr>
          <w:rFonts w:ascii="Times New Roman" w:hAnsi="Times New Roman" w:cs="Times New Roman"/>
          <w:sz w:val="24"/>
          <w:szCs w:val="24"/>
        </w:rPr>
        <w:t xml:space="preserve"> деятельности по реализации ФГОС начального общего образования</w:t>
      </w:r>
    </w:p>
    <w:p w:rsidR="00224840" w:rsidRPr="00762C5C" w:rsidRDefault="00224840" w:rsidP="00224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840" w:rsidRPr="0068612A" w:rsidRDefault="00224840" w:rsidP="006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2C5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коллектив МКОУ реализует ФГОС НОО с начала 2011-2012учебного года. Работа была начата с изучения педагогического, методического, кадрового и материально-технического потенциала </w:t>
      </w:r>
      <w:proofErr w:type="spellStart"/>
      <w:r w:rsidRPr="00762C5C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2224">
        <w:rPr>
          <w:color w:val="333333"/>
        </w:rPr>
        <w:t>В</w:t>
      </w:r>
      <w:proofErr w:type="spellEnd"/>
      <w:r w:rsidRPr="00E42224">
        <w:rPr>
          <w:color w:val="333333"/>
        </w:rPr>
        <w:t xml:space="preserve"> школе собрана вся нормативно-правовая база Федерального, регионального и муниципального уровней, регламентирующая деятельность по внедрению ФГОС. Разработаны должностные инструкции, рабочие программы педагогов предметников в соответствии с "Положением о структуре, порядке </w:t>
      </w:r>
      <w:proofErr w:type="gramStart"/>
      <w:r w:rsidRPr="00E42224">
        <w:rPr>
          <w:color w:val="333333"/>
        </w:rPr>
        <w:t>разработки  учебных</w:t>
      </w:r>
      <w:proofErr w:type="gramEnd"/>
      <w:r w:rsidRPr="00E42224">
        <w:rPr>
          <w:color w:val="333333"/>
        </w:rPr>
        <w:t xml:space="preserve"> курсов, предметов, дисциплин (моду</w:t>
      </w:r>
      <w:r>
        <w:rPr>
          <w:color w:val="333333"/>
        </w:rPr>
        <w:t xml:space="preserve">лей) ( Пр.№ 31 от 04.06.2015г.), Положение о порядке </w:t>
      </w:r>
      <w:proofErr w:type="spellStart"/>
      <w:r>
        <w:rPr>
          <w:color w:val="333333"/>
        </w:rPr>
        <w:t>безотметочного</w:t>
      </w:r>
      <w:proofErr w:type="spellEnd"/>
      <w:r>
        <w:rPr>
          <w:color w:val="333333"/>
        </w:rPr>
        <w:t xml:space="preserve"> обучения в 1 классе (30.12.2015г.), Положение о портфолио учащихся начальных классов ( </w:t>
      </w:r>
      <w:proofErr w:type="spellStart"/>
      <w:r>
        <w:rPr>
          <w:color w:val="333333"/>
        </w:rPr>
        <w:t>пр</w:t>
      </w:r>
      <w:proofErr w:type="spellEnd"/>
      <w:r>
        <w:rPr>
          <w:color w:val="333333"/>
        </w:rPr>
        <w:t xml:space="preserve"> №32/1 от 04.06.2015г.). Также проведено: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приведение в соответствие с требованиями ФГОС начального общего образования и новыми тарифно-квалификационными характеристиками должностных инструкций работников образовательного учреждения (директора, заместителя директора по УВР, учителя начальных классов, педагога дополнительного образования, классного руководителя, психолога, воспитателя ГПД);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разработку на основе примерной основной образовательной программы начального общего </w:t>
      </w:r>
      <w:proofErr w:type="gramStart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основной</w:t>
      </w:r>
      <w:proofErr w:type="gramEnd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 НОО МКОУ «Начальная школа-детский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с.Гадля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курсовой переподготовки кадров;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-совершенствование материально-технической базы с целью создания развивающей среды в начальном звене;  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-определение списка учебников и учебных пособий, используемых в образовательном процессе в соответствии с </w:t>
      </w:r>
      <w:proofErr w:type="gramStart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НОО</w:t>
      </w:r>
      <w:proofErr w:type="gramEnd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proofErr w:type="gramStart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рабочих</w:t>
      </w:r>
      <w:proofErr w:type="gramEnd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 программ по учебным дисциплинам; </w:t>
      </w:r>
    </w:p>
    <w:p w:rsidR="00224840" w:rsidRPr="00836FEE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оказание методической помощи учителям;</w:t>
      </w:r>
    </w:p>
    <w:p w:rsidR="00224840" w:rsidRPr="00836FEE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контроль и мониторинг реализации ФГОС НОО:</w:t>
      </w:r>
    </w:p>
    <w:p w:rsidR="00224840" w:rsidRPr="00836FEE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организацию внеурочной деятельности:</w:t>
      </w:r>
    </w:p>
    <w:p w:rsidR="00224840" w:rsidRPr="00836FEE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 </w:t>
      </w:r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gramStart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о</w:t>
      </w:r>
      <w:proofErr w:type="gramEnd"/>
      <w:r w:rsidRPr="0083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реализации ФГОС</w:t>
      </w:r>
    </w:p>
    <w:p w:rsidR="00224840" w:rsidRPr="00836FEE" w:rsidRDefault="00224840" w:rsidP="00224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840" w:rsidRPr="003F457B" w:rsidRDefault="00224840" w:rsidP="00224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введения ФГОС НОО</w:t>
      </w:r>
    </w:p>
    <w:p w:rsidR="00224840" w:rsidRPr="003F457B" w:rsidRDefault="00224840" w:rsidP="00224840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Times New Roman"/>
          <w:sz w:val="24"/>
          <w:szCs w:val="24"/>
        </w:rPr>
      </w:pPr>
      <w:r w:rsidRPr="003F457B">
        <w:rPr>
          <w:rFonts w:ascii="Times New Roman" w:eastAsia="DejaVu Sans" w:hAnsi="Times New Roman" w:cs="Times New Roman"/>
          <w:bCs/>
          <w:sz w:val="24"/>
          <w:szCs w:val="24"/>
        </w:rPr>
        <w:t xml:space="preserve">      </w:t>
      </w:r>
      <w:r w:rsidRPr="003F457B">
        <w:rPr>
          <w:rFonts w:ascii="Times New Roman" w:eastAsia="DejaVu Sans" w:hAnsi="Times New Roman" w:cs="Times New Roman"/>
          <w:sz w:val="24"/>
          <w:szCs w:val="24"/>
        </w:rPr>
        <w:t xml:space="preserve">Во всей системе требований к </w:t>
      </w:r>
      <w:proofErr w:type="gramStart"/>
      <w:r w:rsidRPr="003F457B">
        <w:rPr>
          <w:rFonts w:ascii="Times New Roman" w:eastAsia="DejaVu Sans" w:hAnsi="Times New Roman" w:cs="Times New Roman"/>
          <w:sz w:val="24"/>
          <w:szCs w:val="24"/>
        </w:rPr>
        <w:t>условиям  и</w:t>
      </w:r>
      <w:proofErr w:type="gramEnd"/>
      <w:r w:rsidRPr="003F457B">
        <w:rPr>
          <w:rFonts w:ascii="Times New Roman" w:eastAsia="DejaVu Sans" w:hAnsi="Times New Roman" w:cs="Times New Roman"/>
          <w:sz w:val="24"/>
          <w:szCs w:val="24"/>
        </w:rPr>
        <w:t xml:space="preserve"> ресурсному обеспечению реализации основных образовательных программ НОО стержневыми  являются Требования к  кадровым ресурсам. Одним из главных условий повышения качества образования является и совершенствование профессионального мастерства учителя. </w:t>
      </w:r>
    </w:p>
    <w:p w:rsidR="00224840" w:rsidRPr="003F457B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1.Приведены в соответствие с требованиями ФГОС НОО и новыми квалификационными характеристиками должностные инструкции работников школы.</w:t>
      </w:r>
    </w:p>
    <w:p w:rsidR="00224840" w:rsidRPr="003F457B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3.Все </w:t>
      </w:r>
      <w:proofErr w:type="gramStart"/>
      <w:r w:rsidRPr="003F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,</w:t>
      </w:r>
      <w:proofErr w:type="gramEnd"/>
      <w:r w:rsidRPr="003F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преподающие в классах по программам ФГОС прошли курсовую подготовку.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768"/>
      </w:tblGrid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2336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18.02.-27.03.2019г.</w:t>
            </w:r>
          </w:p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часа, ООО «</w:t>
            </w:r>
            <w:proofErr w:type="spellStart"/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Григорьевна, учитель начальных классов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«Пути и средства реализации дидактических принципов личностно-</w:t>
            </w:r>
            <w:proofErr w:type="spellStart"/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FE0A1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обучении иностранным языкам»</w:t>
            </w:r>
          </w:p>
          <w:p w:rsidR="00224840" w:rsidRPr="00FE0A1D" w:rsidRDefault="00224840" w:rsidP="00F670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21.01.-25.01.2019</w:t>
            </w:r>
          </w:p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 ч., МОГАУ ДПО ИРО и ПКПК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английского языка с учетом требований ФГОС»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18.02.-</w:t>
            </w:r>
            <w:proofErr w:type="gramEnd"/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27.02.2019г</w:t>
            </w:r>
          </w:p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часа, ООО «</w:t>
            </w:r>
            <w:proofErr w:type="spellStart"/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Модельный семинар «Проблемы проектирования региональной системы учительского роста в условиях внедрения профессионального стандарта педагога» 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1D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комплексного сопровождения детей с расстройством аутистического спектра и другими ментальными нарушениями», </w:t>
            </w:r>
            <w:proofErr w:type="gramStart"/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929, 20ч.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25.04.-27.04.2018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«Подготовка и проведение открытого урока с учетом требований ФГОС</w:t>
            </w:r>
            <w:proofErr w:type="gram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уд</w:t>
            </w:r>
            <w:proofErr w:type="gram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№284, 36ч.; 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26.02.-02.03.2018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«Система комплексного сопровождения детей с расстройством аутистического спектра и другими ментальными нарушениями</w:t>
            </w:r>
            <w:proofErr w:type="gram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»,уд</w:t>
            </w:r>
            <w:proofErr w:type="gram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.№929, 20ч.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25.04.-27.04.2018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качеством образования современной школы в условиях модернизации регионального образования» с модулем «Проектирование региональной системы оценки качества образования», 24 часа, рег№1681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17.11.- 22.11.</w:t>
            </w:r>
          </w:p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МГАУ ДПО «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ИРОиПКПК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качеством образования в дошкольной образовательной организации в соответствии с ФГОС ДО», 24ч. регистр. №1425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24.04.-26.04.</w:t>
            </w:r>
          </w:p>
          <w:p w:rsidR="00224840" w:rsidRPr="00FE0A1D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2017 год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A1D">
              <w:rPr>
                <w:rFonts w:ascii="Times New Roman" w:hAnsi="Times New Roman" w:cs="Times New Roman"/>
                <w:sz w:val="20"/>
                <w:szCs w:val="20"/>
              </w:rPr>
              <w:t>«Современная организация и актуальное содержание методической работы в ОО», 24ч, рег№1703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21.11.-24.11.</w:t>
            </w:r>
          </w:p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224840" w:rsidRPr="00FE0A1D" w:rsidTr="000757BA">
        <w:tc>
          <w:tcPr>
            <w:tcW w:w="562" w:type="dxa"/>
          </w:tcPr>
          <w:p w:rsidR="00224840" w:rsidRPr="00FE0A1D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0" w:type="dxa"/>
          </w:tcPr>
          <w:p w:rsidR="00224840" w:rsidRPr="00FE0A1D" w:rsidRDefault="00224840" w:rsidP="00F670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Форум молодых </w:t>
            </w:r>
            <w:proofErr w:type="gram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 «</w:t>
            </w:r>
            <w:proofErr w:type="gram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методы обучения в образовательном процессе» (16ч) рег. №1069</w:t>
            </w:r>
          </w:p>
        </w:tc>
        <w:tc>
          <w:tcPr>
            <w:tcW w:w="2336" w:type="dxa"/>
            <w:shd w:val="clear" w:color="auto" w:fill="auto"/>
          </w:tcPr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29.03.- 31.03.</w:t>
            </w:r>
          </w:p>
          <w:p w:rsidR="00224840" w:rsidRPr="00FE0A1D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768" w:type="dxa"/>
          </w:tcPr>
          <w:p w:rsidR="00224840" w:rsidRPr="00FE0A1D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FE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</w:tbl>
    <w:p w:rsidR="00224840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40" w:rsidRPr="00B46910" w:rsidRDefault="00224840" w:rsidP="002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педагогами и воспитателями</w:t>
      </w:r>
    </w:p>
    <w:p w:rsidR="00224840" w:rsidRPr="00B46910" w:rsidRDefault="00224840" w:rsidP="002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4840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</w:t>
      </w:r>
      <w:proofErr w:type="gramEnd"/>
      <w:r w:rsidRPr="00B4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форумы, конкурсы)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82"/>
        <w:gridCol w:w="2320"/>
        <w:gridCol w:w="2611"/>
      </w:tblGrid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82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семинаров, конкурсов, курсов</w:t>
            </w:r>
          </w:p>
        </w:tc>
        <w:tc>
          <w:tcPr>
            <w:tcW w:w="2320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61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2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Форум молодых педагогов Магаданской области имени Почетного работника М.О. Веры Ефимовны </w:t>
            </w: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Гоголевой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«Открой себя»</w:t>
            </w:r>
          </w:p>
        </w:tc>
        <w:tc>
          <w:tcPr>
            <w:tcW w:w="2320" w:type="dxa"/>
            <w:shd w:val="clear" w:color="auto" w:fill="auto"/>
          </w:tcPr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29.03.-31.03.2017г.</w:t>
            </w:r>
          </w:p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Магадан</w:t>
            </w:r>
          </w:p>
        </w:tc>
        <w:tc>
          <w:tcPr>
            <w:tcW w:w="2611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2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Семинар: «Совершенствование физкультурно-оздоровительной работы в учреждениях образования МО «</w:t>
            </w: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Ольский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2320" w:type="dxa"/>
            <w:shd w:val="clear" w:color="auto" w:fill="auto"/>
          </w:tcPr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24.03.2017</w:t>
            </w:r>
          </w:p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Армань</w:t>
            </w:r>
          </w:p>
        </w:tc>
        <w:tc>
          <w:tcPr>
            <w:tcW w:w="2611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</w:t>
            </w:r>
          </w:p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Шепилова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</w:tr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2" w:type="dxa"/>
          </w:tcPr>
          <w:p w:rsidR="00224840" w:rsidRPr="00713186" w:rsidRDefault="00224840" w:rsidP="00F6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86">
              <w:rPr>
                <w:rFonts w:ascii="Times New Roman" w:hAnsi="Times New Roman" w:cs="Times New Roman"/>
                <w:sz w:val="20"/>
                <w:szCs w:val="20"/>
              </w:rPr>
              <w:t>Открытый урок на районный семинар «Реализация регионального компонента в ОУ округа в условиях внедрения ФГОС»</w:t>
            </w:r>
          </w:p>
        </w:tc>
        <w:tc>
          <w:tcPr>
            <w:tcW w:w="2320" w:type="dxa"/>
            <w:shd w:val="clear" w:color="auto" w:fill="auto"/>
          </w:tcPr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08.12.2017</w:t>
            </w:r>
          </w:p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с.Гадля</w:t>
            </w:r>
            <w:proofErr w:type="spellEnd"/>
          </w:p>
        </w:tc>
        <w:tc>
          <w:tcPr>
            <w:tcW w:w="2611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Бембеева Любовь </w:t>
            </w: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2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за участие в проекте «</w:t>
            </w: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успешно прошла тест «Современные педагогические технологии»</w:t>
            </w:r>
          </w:p>
        </w:tc>
        <w:tc>
          <w:tcPr>
            <w:tcW w:w="2320" w:type="dxa"/>
            <w:shd w:val="clear" w:color="auto" w:fill="auto"/>
          </w:tcPr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2611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2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Логопедическое сопровождение обучающихся в условиях внедрения ФГОС»</w:t>
            </w:r>
          </w:p>
        </w:tc>
        <w:tc>
          <w:tcPr>
            <w:tcW w:w="2320" w:type="dxa"/>
            <w:shd w:val="clear" w:color="auto" w:fill="auto"/>
          </w:tcPr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16.03.2018</w:t>
            </w:r>
          </w:p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«Детский сад №6 «Золотой ключик </w:t>
            </w:r>
            <w:proofErr w:type="spellStart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п.Ола</w:t>
            </w:r>
            <w:proofErr w:type="spellEnd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1" w:type="dxa"/>
          </w:tcPr>
          <w:p w:rsidR="00224840" w:rsidRPr="00713186" w:rsidRDefault="00224840" w:rsidP="00F67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логопед</w:t>
            </w:r>
          </w:p>
        </w:tc>
      </w:tr>
      <w:tr w:rsidR="00224840" w:rsidRPr="00713186" w:rsidTr="000757BA">
        <w:tc>
          <w:tcPr>
            <w:tcW w:w="421" w:type="dxa"/>
          </w:tcPr>
          <w:p w:rsidR="00224840" w:rsidRPr="00713186" w:rsidRDefault="00224840" w:rsidP="00F670E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224840" w:rsidRPr="00713186" w:rsidRDefault="00224840" w:rsidP="00F670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713186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Областной семинар-практикум «Деятельность педагогического коллектива как ресурс развития каждого педагога: инструменты для руководителя»</w:t>
            </w:r>
          </w:p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224840" w:rsidRPr="00713186" w:rsidRDefault="00224840" w:rsidP="00F670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28.03.2019г. МОГАУ ДПО ИРО и ПКППК, МКОУ «СОШ </w:t>
            </w:r>
            <w:proofErr w:type="spellStart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п.Ола</w:t>
            </w:r>
            <w:proofErr w:type="spellEnd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1" w:type="dxa"/>
            <w:shd w:val="clear" w:color="auto" w:fill="auto"/>
          </w:tcPr>
          <w:p w:rsidR="00224840" w:rsidRPr="00713186" w:rsidRDefault="00224840" w:rsidP="00F670E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713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</w:tbl>
    <w:p w:rsidR="00224840" w:rsidRPr="00713186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840" w:rsidRPr="001D0DC5" w:rsidRDefault="00224840" w:rsidP="002248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0DC5">
        <w:rPr>
          <w:rFonts w:ascii="Times New Roman" w:hAnsi="Times New Roman" w:cs="Times New Roman"/>
          <w:color w:val="000000"/>
          <w:sz w:val="24"/>
          <w:szCs w:val="24"/>
        </w:rPr>
        <w:t xml:space="preserve">В школе осуществляется </w:t>
      </w:r>
      <w:r w:rsidRPr="001D0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сопровождение </w:t>
      </w:r>
      <w:r w:rsidRPr="001D0DC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ФГОС НОО: 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2.Разработаны задания уровневого характера, входного, промежуточного и итогового контроля, оценивающие </w:t>
      </w:r>
      <w:proofErr w:type="spell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учащихся начальной школы 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3.Организована психолого-педагогическая диагностическая работа.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Определены методики диагностики готовности детей к школе. 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входная и итоговая диагностики в 1 -3классах. 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 анализ по результатам психолого-педагогической диагностики учащихся по итогам 1- </w:t>
      </w: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классов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Педагогами начата работа по отслеживанию формирования УУД; </w:t>
      </w:r>
    </w:p>
    <w:p w:rsidR="00224840" w:rsidRPr="001D0DC5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совершенствование учителей </w:t>
      </w: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проходило  в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обучающих семинаров, </w:t>
      </w:r>
    </w:p>
    <w:p w:rsidR="00224840" w:rsidRPr="001D0DC5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например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«Школа России»; технология оценивания учебных успехов; анализ и самоанализ урока в рамках ФГОС), обсуждение вопросов  на заседаниях </w:t>
      </w:r>
      <w:proofErr w:type="spell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м.о.учителей</w:t>
      </w:r>
      <w:proofErr w:type="spell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классов. 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мероприятия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портфолио:)( консультации, педсовет)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семинарских занятий шло обучение самоанализу урока в условиях </w:t>
      </w: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 ФГОС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НОО. В течение года было организовано </w:t>
      </w:r>
      <w:proofErr w:type="spellStart"/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уроков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1-2 классов .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перед методической службой школы является – преемственность реализации ФГОС НОО и ФГОС ДО. В общешкольном методическом плане предусмотрен целый раздел по данному вопросу.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Повышение квалификации через проведение </w:t>
      </w:r>
      <w:r w:rsidRPr="001D0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тематических педсоветов и методического объединения: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первый педсовет посвящен планированию на новый учебный год «Основные направления организации УВП и методической работы в новом учебном году», где рассматривается реализация ООП НОО и ДОО.</w:t>
      </w:r>
    </w:p>
    <w:p w:rsidR="00224840" w:rsidRPr="001D0DC5" w:rsidRDefault="00224840" w:rsidP="0022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«Пути и средства повышения эффективности и качества урока и НОД». (</w:t>
      </w: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от 23.03.2017г. 2016-17у.г.)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как процесс управления развитием личности» (2017-2018у.г.)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семьи и школы как залог успеха учебно-</w:t>
      </w:r>
      <w:proofErr w:type="gram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 процесса</w:t>
      </w:r>
      <w:proofErr w:type="gram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(2018-2019у.г, пр. №2 от 01.11.2018г.)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1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уроков и занятий как важное условие реализации ФГОС (пр.№4 от 22.03.2016г)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>На заседаниях методического объединения учителей начальных классов было принято решение остановиться на следующих педагогических технологиях: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>1) </w:t>
      </w:r>
      <w:r w:rsidRPr="001D0DC5">
        <w:rPr>
          <w:color w:val="333333"/>
          <w:u w:val="single"/>
        </w:rPr>
        <w:t>1. Проблемное обучение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b/>
          <w:bCs/>
          <w:color w:val="333333"/>
          <w:u w:val="single"/>
        </w:rPr>
        <w:t>Цель</w:t>
      </w:r>
      <w:r w:rsidRPr="001D0DC5">
        <w:rPr>
          <w:color w:val="333333"/>
        </w:rPr>
        <w:t> – способствовать развитию проблемного мышления учащихся и учителя.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>Данное обучение педагоги нашей школы рассматривают как фору активного обучения, которое базируется на психологических закономерностях; как обучение, в котором учащиеся систематически включаются в процесс решения проблем и проблемных задач, построенных на содержании программного материала; как тип развивающегося обучения, в котором сочетаются систематическая самостоятельная поисковая деятельность учащихся с усвоением ими готовых знаний.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lastRenderedPageBreak/>
        <w:t>2)</w:t>
      </w:r>
      <w:r w:rsidRPr="001D0DC5">
        <w:rPr>
          <w:color w:val="333333"/>
          <w:u w:val="single"/>
        </w:rPr>
        <w:t> Проектная и исследовательская деятельность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b/>
          <w:bCs/>
          <w:i/>
          <w:iCs/>
          <w:color w:val="333333"/>
        </w:rPr>
        <w:t>Цель</w:t>
      </w:r>
      <w:r w:rsidRPr="001D0DC5">
        <w:rPr>
          <w:color w:val="333333"/>
        </w:rPr>
        <w:t> образовательной </w:t>
      </w:r>
      <w:r w:rsidRPr="001D0DC5">
        <w:rPr>
          <w:b/>
          <w:bCs/>
          <w:i/>
          <w:iCs/>
          <w:color w:val="333333"/>
        </w:rPr>
        <w:t>технологии</w:t>
      </w:r>
      <w:r w:rsidRPr="001D0DC5">
        <w:rPr>
          <w:color w:val="333333"/>
        </w:rPr>
        <w:t> - создать условия, при которых обучающиеся:</w:t>
      </w:r>
      <w:r w:rsidRPr="001D0DC5">
        <w:rPr>
          <w:color w:val="333333"/>
        </w:rPr>
        <w:br/>
        <w:t>- самостоятельно приобретают недостающие знания из источников;</w:t>
      </w:r>
      <w:r w:rsidRPr="001D0DC5">
        <w:rPr>
          <w:color w:val="333333"/>
        </w:rPr>
        <w:br/>
        <w:t>- учатся пользоваться приобретенными знаниями для решения познавательных и практических задач;</w:t>
      </w:r>
      <w:r w:rsidRPr="001D0DC5">
        <w:rPr>
          <w:color w:val="333333"/>
        </w:rPr>
        <w:br/>
        <w:t>- приобретают коммуникативные умения, работая в различных группах;</w:t>
      </w:r>
      <w:r w:rsidRPr="001D0DC5">
        <w:rPr>
          <w:color w:val="333333"/>
        </w:rPr>
        <w:br/>
        <w:t>-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r w:rsidRPr="001D0DC5">
        <w:rPr>
          <w:color w:val="333333"/>
        </w:rPr>
        <w:br/>
        <w:t>- развивают системное мышление.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>3)</w:t>
      </w:r>
      <w:r w:rsidRPr="001D0DC5">
        <w:rPr>
          <w:color w:val="333333"/>
          <w:u w:val="single"/>
        </w:rPr>
        <w:t> Информационно-коммуникационные технологии</w:t>
      </w:r>
    </w:p>
    <w:p w:rsidR="00224840" w:rsidRPr="001D0DC5" w:rsidRDefault="00224840" w:rsidP="0068612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b/>
          <w:bCs/>
          <w:color w:val="333333"/>
        </w:rPr>
        <w:t>Дидактические задачи, решаемые с помощью ИКТ. 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Совершенствование организации преподавания, повышение индивидуализации обучения;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Повышение продуктивности самоподготовки учащихся;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Индивидуализация работы самого учителя;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Ускорение тиражирования и доступа к достижениям педагогической практики;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Усиление мотивации к обучению;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Активизация процесса обучения, возможность привлечения учащихся к исследовательской деятельности;</w:t>
      </w:r>
    </w:p>
    <w:p w:rsidR="00224840" w:rsidRPr="001D0DC5" w:rsidRDefault="00224840" w:rsidP="006861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D0DC5">
        <w:rPr>
          <w:color w:val="333333"/>
        </w:rPr>
        <w:t>Обеспечение гибкости процесса обучения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>4) </w:t>
      </w:r>
      <w:r w:rsidRPr="001D0DC5">
        <w:rPr>
          <w:color w:val="333333"/>
          <w:u w:val="single"/>
        </w:rPr>
        <w:t>Дискуссия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D0DC5">
        <w:rPr>
          <w:color w:val="333333"/>
          <w:u w:val="single"/>
        </w:rPr>
        <w:t>5)Технология</w:t>
      </w:r>
      <w:proofErr w:type="gramEnd"/>
      <w:r w:rsidRPr="001D0DC5">
        <w:rPr>
          <w:color w:val="333333"/>
          <w:u w:val="single"/>
        </w:rPr>
        <w:t xml:space="preserve"> развития критического мышления через чтение и письмо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 xml:space="preserve">Для диагностики </w:t>
      </w:r>
      <w:proofErr w:type="spellStart"/>
      <w:r w:rsidRPr="001D0DC5">
        <w:rPr>
          <w:color w:val="333333"/>
        </w:rPr>
        <w:t>сформированности</w:t>
      </w:r>
      <w:proofErr w:type="spellEnd"/>
      <w:r w:rsidRPr="001D0DC5">
        <w:rPr>
          <w:color w:val="333333"/>
        </w:rPr>
        <w:t xml:space="preserve"> УУД пользуемся примерной системой мониторинга УУД. Большинство диагностических методик данной программы предложены </w:t>
      </w:r>
      <w:proofErr w:type="gramStart"/>
      <w:r w:rsidRPr="001D0DC5">
        <w:rPr>
          <w:color w:val="333333"/>
        </w:rPr>
        <w:t>авторами  пособия</w:t>
      </w:r>
      <w:proofErr w:type="gramEnd"/>
      <w:r w:rsidRPr="001D0DC5">
        <w:rPr>
          <w:color w:val="333333"/>
        </w:rPr>
        <w:t xml:space="preserve"> «Как проектировать универсальные учебные действия в начальной школе»</w:t>
      </w:r>
    </w:p>
    <w:p w:rsidR="00224840" w:rsidRPr="001D0DC5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D0DC5">
        <w:rPr>
          <w:color w:val="333333"/>
        </w:rPr>
        <w:t xml:space="preserve">Цель мониторинга уровня </w:t>
      </w:r>
      <w:proofErr w:type="spellStart"/>
      <w:r w:rsidRPr="001D0DC5">
        <w:rPr>
          <w:color w:val="333333"/>
        </w:rPr>
        <w:t>сформированности</w:t>
      </w:r>
      <w:proofErr w:type="spellEnd"/>
      <w:r w:rsidRPr="001D0DC5">
        <w:rPr>
          <w:color w:val="333333"/>
        </w:rPr>
        <w:t xml:space="preserve"> УУД: получение объективной информации о состоянии и динамике уровня </w:t>
      </w:r>
      <w:proofErr w:type="spellStart"/>
      <w:r w:rsidRPr="001D0DC5">
        <w:rPr>
          <w:color w:val="333333"/>
        </w:rPr>
        <w:t>сформированности</w:t>
      </w:r>
      <w:proofErr w:type="spellEnd"/>
      <w:r w:rsidRPr="001D0DC5">
        <w:rPr>
          <w:color w:val="333333"/>
        </w:rPr>
        <w:t xml:space="preserve"> универсальных учебных действий у школьников в условиях реализации федеральных государственных стандартов нового поколения.</w:t>
      </w:r>
    </w:p>
    <w:p w:rsidR="00224840" w:rsidRPr="001D0DC5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40" w:rsidRPr="00C14C50" w:rsidRDefault="00224840" w:rsidP="00224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введения ФГОС НОО</w:t>
      </w:r>
    </w:p>
    <w:p w:rsidR="00224840" w:rsidRPr="00C14C50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итогами </w:t>
      </w:r>
      <w:proofErr w:type="gramStart"/>
      <w:r w:rsidRPr="00C1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родители</w:t>
      </w:r>
      <w:proofErr w:type="gramEnd"/>
      <w:r w:rsidRPr="00C1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1 -4 классов знакомятся на родительском собрании в конце года, а на кануне нового учебного года интенсивно проводится  информационная работа с родителями будущих первоклассников по вопросам организации обучения детей, обсуждается  ФГОС,  родители знакомятся с образовательной программой школы.        </w:t>
      </w:r>
    </w:p>
    <w:p w:rsidR="00224840" w:rsidRPr="00C14C50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2.Также </w:t>
      </w:r>
      <w:proofErr w:type="gramStart"/>
      <w:r w:rsidRPr="00C1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публичном</w:t>
      </w:r>
      <w:proofErr w:type="gramEnd"/>
      <w:r w:rsidRPr="00C1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докладе общеобразовательного учреждения имеется раздел, содержащий информацию о ходе введения и реализации  ФГОС НОО, который ежегодно публикуется на сайте школы.</w:t>
      </w:r>
    </w:p>
    <w:p w:rsidR="0068612A" w:rsidRDefault="0068612A" w:rsidP="0022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40" w:rsidRPr="00161DFE" w:rsidRDefault="00224840" w:rsidP="0022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F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ФГОС НОО</w:t>
      </w:r>
    </w:p>
    <w:p w:rsidR="00224840" w:rsidRPr="00161DFE" w:rsidRDefault="00224840" w:rsidP="0022484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Pr="00161DFE">
        <w:rPr>
          <w:color w:val="333333"/>
        </w:rPr>
        <w:t>На сегодняшний день школа располагает необходимой технической базой: имеются печатные и электронные носители образовательной информации, аудио и видеоматериалы, цифровые образовательные ресурсы, мультимедийные средства обучения. Все учебные кабинеты начальной школы оснащены мультимедийными проекторами, экранами и ноутбуками. В 2-х кабинетах имеются интерактивные доски с необходимым программным обеспечением. Обеспеченность учащихся учебными пособиями 100%.</w:t>
      </w:r>
    </w:p>
    <w:p w:rsidR="00224840" w:rsidRPr="003D34F1" w:rsidRDefault="00224840" w:rsidP="00224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Внеурочная деятельность</w:t>
      </w:r>
    </w:p>
    <w:p w:rsidR="00224840" w:rsidRPr="003D34F1" w:rsidRDefault="00224840" w:rsidP="00224840">
      <w:pPr>
        <w:tabs>
          <w:tab w:val="left" w:pos="709"/>
        </w:tabs>
        <w:suppressAutoHyphens/>
        <w:spacing w:after="20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D34F1">
        <w:rPr>
          <w:rFonts w:ascii="Times New Roman" w:eastAsia="DejaVu Sans" w:hAnsi="Times New Roman" w:cs="Times New Roman"/>
          <w:sz w:val="24"/>
          <w:szCs w:val="24"/>
        </w:rPr>
        <w:t xml:space="preserve">    В стандартах нового поколения отводится 10 часов на внеурочную деятельность, которая включена в основную общеобразовательную программу. Но надо отметить, что время, отводимое на внеурочную деятельность, определяет само ОУ, исходя из необходимости обеспечения достижения результатов основной образовательной программы, имеющихся кадровых, материально-технических и других условий. Внеурочная деятельность осуществляется по направлениям: Спортивно-оздоровительное, общекультурное, </w:t>
      </w:r>
      <w:proofErr w:type="spellStart"/>
      <w:r w:rsidRPr="003D34F1">
        <w:rPr>
          <w:rFonts w:ascii="Times New Roman" w:eastAsia="DejaVu Sans" w:hAnsi="Times New Roman" w:cs="Times New Roman"/>
          <w:sz w:val="24"/>
          <w:szCs w:val="24"/>
        </w:rPr>
        <w:t>общеинтеллектуальное</w:t>
      </w:r>
      <w:proofErr w:type="spellEnd"/>
      <w:r w:rsidRPr="003D34F1">
        <w:rPr>
          <w:rFonts w:ascii="Times New Roman" w:eastAsia="DejaVu Sans" w:hAnsi="Times New Roman" w:cs="Times New Roman"/>
          <w:sz w:val="24"/>
          <w:szCs w:val="24"/>
        </w:rPr>
        <w:t>, социаль</w:t>
      </w:r>
      <w:r>
        <w:rPr>
          <w:rFonts w:ascii="Times New Roman" w:eastAsia="DejaVu Sans" w:hAnsi="Times New Roman" w:cs="Times New Roman"/>
          <w:sz w:val="24"/>
          <w:szCs w:val="24"/>
        </w:rPr>
        <w:t>ное, духовно- нра</w:t>
      </w:r>
      <w:r w:rsidRPr="003D34F1">
        <w:rPr>
          <w:rFonts w:ascii="Times New Roman" w:eastAsia="DejaVu Sans" w:hAnsi="Times New Roman" w:cs="Times New Roman"/>
          <w:sz w:val="24"/>
          <w:szCs w:val="24"/>
        </w:rPr>
        <w:t xml:space="preserve">вственное Охват учащихся внеурочной деятельностью – 100%. </w:t>
      </w:r>
    </w:p>
    <w:tbl>
      <w:tblPr>
        <w:tblStyle w:val="a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850"/>
        <w:gridCol w:w="851"/>
        <w:gridCol w:w="1843"/>
      </w:tblGrid>
      <w:tr w:rsidR="00224840" w:rsidRPr="003D34F1" w:rsidTr="000757BA">
        <w:tc>
          <w:tcPr>
            <w:tcW w:w="170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объединения</w:t>
            </w:r>
          </w:p>
        </w:tc>
        <w:tc>
          <w:tcPr>
            <w:tcW w:w="3402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Программа, автор</w:t>
            </w:r>
          </w:p>
        </w:tc>
        <w:tc>
          <w:tcPr>
            <w:tcW w:w="1276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850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43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</w:tc>
      </w:tr>
      <w:tr w:rsidR="00224840" w:rsidRPr="003D34F1" w:rsidTr="000757BA">
        <w:tc>
          <w:tcPr>
            <w:tcW w:w="170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экология</w:t>
            </w:r>
          </w:p>
        </w:tc>
        <w:tc>
          <w:tcPr>
            <w:tcW w:w="3402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программы- исследования возрастной психологии, экологической педагогики и </w:t>
            </w:r>
            <w:proofErr w:type="gram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психологии( 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С.Д.Дерябо</w:t>
            </w:r>
            <w:proofErr w:type="spellEnd"/>
            <w:proofErr w:type="gram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В.А.Ясвин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), идеи экологической этики (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В.Е.Борейко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) и концепции личностно ориентированного образования (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В.В.Сериков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50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85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24840" w:rsidRPr="003D34F1" w:rsidTr="000757BA">
        <w:tc>
          <w:tcPr>
            <w:tcW w:w="170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«Мудрость»</w:t>
            </w:r>
          </w:p>
        </w:tc>
        <w:tc>
          <w:tcPr>
            <w:tcW w:w="3402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Л.Ефремова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Е.Рябинин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( Управление</w:t>
            </w:r>
            <w:proofErr w:type="gram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школой, № 8, </w:t>
            </w:r>
          </w:p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2007 год)</w:t>
            </w:r>
          </w:p>
        </w:tc>
        <w:tc>
          <w:tcPr>
            <w:tcW w:w="1276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50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Циленко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М.В., библиотекарь</w:t>
            </w:r>
          </w:p>
        </w:tc>
      </w:tr>
      <w:tr w:rsidR="00224840" w:rsidRPr="003D34F1" w:rsidTr="000757BA">
        <w:tc>
          <w:tcPr>
            <w:tcW w:w="170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Игры народов Севера</w:t>
            </w:r>
          </w:p>
        </w:tc>
        <w:tc>
          <w:tcPr>
            <w:tcW w:w="3402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Программа по изучению и сохранению традиций коренных малочисленных народов Севера, 2007 год</w:t>
            </w:r>
          </w:p>
        </w:tc>
        <w:tc>
          <w:tcPr>
            <w:tcW w:w="1276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50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Ф.В.Ончукова</w:t>
            </w:r>
            <w:proofErr w:type="spellEnd"/>
          </w:p>
        </w:tc>
      </w:tr>
      <w:tr w:rsidR="00224840" w:rsidRPr="003D34F1" w:rsidTr="000757BA">
        <w:tc>
          <w:tcPr>
            <w:tcW w:w="170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Веселый каблучок</w:t>
            </w:r>
          </w:p>
        </w:tc>
        <w:tc>
          <w:tcPr>
            <w:tcW w:w="3402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«Ритмика и бальные танцы» под редакцией Е.И. 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Мошковой</w:t>
            </w:r>
            <w:proofErr w:type="spellEnd"/>
          </w:p>
        </w:tc>
        <w:tc>
          <w:tcPr>
            <w:tcW w:w="1276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50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Скопич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К.А., музыкальный руководитель</w:t>
            </w:r>
          </w:p>
        </w:tc>
      </w:tr>
      <w:tr w:rsidR="00224840" w:rsidRPr="003D34F1" w:rsidTr="000757BA">
        <w:tc>
          <w:tcPr>
            <w:tcW w:w="170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3402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 педагогической направленности, автор 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Губичан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0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1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4840" w:rsidRPr="003D34F1" w:rsidRDefault="00224840" w:rsidP="00F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Губичан</w:t>
            </w:r>
            <w:proofErr w:type="spellEnd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 xml:space="preserve"> С.А., педагог дополнительного образования ЦДО </w:t>
            </w:r>
            <w:proofErr w:type="spellStart"/>
            <w:r w:rsidRPr="003D34F1">
              <w:rPr>
                <w:rFonts w:ascii="Times New Roman" w:hAnsi="Times New Roman" w:cs="Times New Roman"/>
                <w:sz w:val="24"/>
                <w:szCs w:val="24"/>
              </w:rPr>
              <w:t>п.Ола</w:t>
            </w:r>
            <w:proofErr w:type="spellEnd"/>
          </w:p>
        </w:tc>
      </w:tr>
    </w:tbl>
    <w:p w:rsidR="000757BA" w:rsidRDefault="000757BA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757BA" w:rsidRDefault="000757BA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24840" w:rsidRDefault="00224840" w:rsidP="000757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20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Выводы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рекомендации:</w:t>
      </w:r>
    </w:p>
    <w:p w:rsidR="00224840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24840" w:rsidRPr="002E5B4A" w:rsidRDefault="00224840" w:rsidP="00224840">
      <w:pPr>
        <w:pStyle w:val="a5"/>
        <w:rPr>
          <w:b/>
          <w:bCs/>
          <w:i/>
          <w:iCs/>
          <w:sz w:val="24"/>
        </w:rPr>
      </w:pPr>
      <w:r w:rsidRPr="002E5B4A">
        <w:rPr>
          <w:b/>
          <w:bCs/>
          <w:i/>
          <w:iCs/>
          <w:sz w:val="24"/>
        </w:rPr>
        <w:t>Отмечаются следующие положительные тенденции:</w:t>
      </w: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1.Проделана большая работа в рамках реализации ФГОС;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</w:t>
      </w:r>
      <w:proofErr w:type="gram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 нового</w:t>
      </w:r>
      <w:proofErr w:type="gram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(тесты, дидактические материалы, </w:t>
      </w:r>
      <w:proofErr w:type="spell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измерительный инструментарий);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3.Стремление к самообразованию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Ориентация учителей начальных классов на организацию </w:t>
      </w:r>
      <w:proofErr w:type="spell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5.Возможность профессионального общения педагогов и обмена их опыта с коллегами;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Положительное отношение родителей к реализации внеурочной деятельности;</w:t>
      </w:r>
    </w:p>
    <w:p w:rsidR="00224840" w:rsidRPr="00720523" w:rsidRDefault="00224840" w:rsidP="002248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40" w:rsidRPr="00720523" w:rsidRDefault="00224840" w:rsidP="00224840">
      <w:pPr>
        <w:spacing w:after="0" w:line="276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Для успешной реализации ФГОС НОО школа должна </w:t>
      </w:r>
      <w:proofErr w:type="gramStart"/>
      <w:r w:rsidRPr="00720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решить  следующие</w:t>
      </w:r>
      <w:proofErr w:type="gramEnd"/>
      <w:r w:rsidRPr="007205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проблемы</w:t>
      </w:r>
      <w:r w:rsidRPr="00720523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24840" w:rsidRPr="00720523" w:rsidRDefault="00224840" w:rsidP="002248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0523">
        <w:rPr>
          <w:rFonts w:ascii="Times New Roman" w:hAnsi="Times New Roman" w:cs="Times New Roman"/>
          <w:sz w:val="24"/>
          <w:szCs w:val="24"/>
        </w:rPr>
        <w:t xml:space="preserve"> освоение накопительной формы оценивания достижения планируемых результатов ООП НОО;</w:t>
      </w: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все</w:t>
      </w:r>
      <w:proofErr w:type="gram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школы  знакомы и умеют применять на практике различные инновационные технологии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необходимости педагогами перехода на развивающие системы обучения;</w:t>
      </w: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материальную </w:t>
      </w:r>
      <w:proofErr w:type="gram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 спортивного</w:t>
      </w:r>
      <w:proofErr w:type="gram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зала, библиотеки необходимым оборудованием в соответствии с Требованиями   ФГОС;</w:t>
      </w: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класса</w:t>
      </w:r>
      <w:proofErr w:type="gram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информатики и введение предмета в учебный план;</w:t>
      </w: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пополнение банка электронных </w:t>
      </w:r>
      <w:proofErr w:type="gram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ресурсов</w:t>
      </w:r>
      <w:proofErr w:type="gram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деятельности учителей начальных классов.</w:t>
      </w:r>
    </w:p>
    <w:p w:rsidR="00224840" w:rsidRPr="00720523" w:rsidRDefault="00224840" w:rsidP="002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системы</w:t>
      </w:r>
      <w:proofErr w:type="gramEnd"/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по формированию культуры здорового и безопасного образа жизни и духовно- нравственному воспитанию.</w:t>
      </w:r>
    </w:p>
    <w:p w:rsidR="00224840" w:rsidRPr="00720523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2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</w:t>
      </w:r>
      <w:r w:rsidRPr="0072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реализации ФГОС НОО с ФГОС ДО.</w:t>
      </w:r>
    </w:p>
    <w:p w:rsidR="00224840" w:rsidRPr="00720523" w:rsidRDefault="00224840" w:rsidP="00224840">
      <w:pPr>
        <w:rPr>
          <w:sz w:val="24"/>
          <w:szCs w:val="24"/>
        </w:rPr>
      </w:pPr>
    </w:p>
    <w:p w:rsidR="00224840" w:rsidRPr="008D7A6C" w:rsidRDefault="00224840" w:rsidP="00224840">
      <w:pPr>
        <w:rPr>
          <w:rFonts w:ascii="Times New Roman" w:hAnsi="Times New Roman" w:cs="Times New Roman"/>
          <w:i/>
          <w:sz w:val="28"/>
          <w:szCs w:val="28"/>
        </w:rPr>
      </w:pPr>
      <w:r w:rsidRPr="008D7A6C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8D7A6C">
        <w:rPr>
          <w:rFonts w:ascii="Times New Roman" w:hAnsi="Times New Roman" w:cs="Times New Roman"/>
          <w:i/>
          <w:sz w:val="28"/>
          <w:szCs w:val="28"/>
        </w:rPr>
        <w:t>Мукебенова</w:t>
      </w:r>
      <w:proofErr w:type="spellEnd"/>
      <w:r w:rsidRPr="008D7A6C">
        <w:rPr>
          <w:rFonts w:ascii="Times New Roman" w:hAnsi="Times New Roman" w:cs="Times New Roman"/>
          <w:i/>
          <w:sz w:val="28"/>
          <w:szCs w:val="28"/>
        </w:rPr>
        <w:t xml:space="preserve"> О.Э., заместитель директора по УВР</w:t>
      </w:r>
    </w:p>
    <w:p w:rsidR="00224840" w:rsidRPr="008D7A6C" w:rsidRDefault="00224840" w:rsidP="00224840">
      <w:pPr>
        <w:rPr>
          <w:rFonts w:ascii="Times New Roman" w:hAnsi="Times New Roman" w:cs="Times New Roman"/>
          <w:i/>
          <w:sz w:val="28"/>
          <w:szCs w:val="28"/>
        </w:rPr>
      </w:pPr>
      <w:r w:rsidRPr="008D7A6C">
        <w:rPr>
          <w:rFonts w:ascii="Times New Roman" w:hAnsi="Times New Roman" w:cs="Times New Roman"/>
          <w:i/>
          <w:sz w:val="28"/>
          <w:szCs w:val="28"/>
        </w:rPr>
        <w:t xml:space="preserve">                          МКОУ «Начальная школа- детский сад </w:t>
      </w:r>
      <w:proofErr w:type="spellStart"/>
      <w:r w:rsidRPr="008D7A6C">
        <w:rPr>
          <w:rFonts w:ascii="Times New Roman" w:hAnsi="Times New Roman" w:cs="Times New Roman"/>
          <w:i/>
          <w:sz w:val="28"/>
          <w:szCs w:val="28"/>
        </w:rPr>
        <w:t>с.Гадля</w:t>
      </w:r>
      <w:proofErr w:type="spellEnd"/>
      <w:r w:rsidRPr="008D7A6C">
        <w:rPr>
          <w:rFonts w:ascii="Times New Roman" w:hAnsi="Times New Roman" w:cs="Times New Roman"/>
          <w:i/>
          <w:sz w:val="28"/>
          <w:szCs w:val="28"/>
        </w:rPr>
        <w:t>»</w:t>
      </w:r>
    </w:p>
    <w:p w:rsidR="00224840" w:rsidRPr="00BA393F" w:rsidRDefault="00224840" w:rsidP="002248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40" w:rsidRPr="00766B17" w:rsidRDefault="00224840" w:rsidP="00224840">
      <w:pPr>
        <w:rPr>
          <w:rFonts w:ascii="Times New Roman" w:hAnsi="Times New Roman" w:cs="Times New Roman"/>
          <w:i/>
          <w:sz w:val="24"/>
          <w:szCs w:val="24"/>
        </w:rPr>
      </w:pPr>
    </w:p>
    <w:p w:rsidR="005D0F17" w:rsidRDefault="005D0F17"/>
    <w:sectPr w:rsidR="005D0F17" w:rsidSect="000757B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B0586"/>
    <w:multiLevelType w:val="multilevel"/>
    <w:tmpl w:val="4E9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5F"/>
    <w:rsid w:val="000757BA"/>
    <w:rsid w:val="00224840"/>
    <w:rsid w:val="005D0F17"/>
    <w:rsid w:val="0068612A"/>
    <w:rsid w:val="0074755F"/>
    <w:rsid w:val="007C7033"/>
    <w:rsid w:val="00A21516"/>
    <w:rsid w:val="00A3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EEA0-E22A-4D1D-905B-191BFA21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2248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224840"/>
  </w:style>
  <w:style w:type="character" w:customStyle="1" w:styleId="1">
    <w:name w:val="Основной текст Знак1"/>
    <w:link w:val="a5"/>
    <w:locked/>
    <w:rsid w:val="002248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2184</Words>
  <Characters>12453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8</cp:revision>
  <dcterms:created xsi:type="dcterms:W3CDTF">2019-11-27T06:13:00Z</dcterms:created>
  <dcterms:modified xsi:type="dcterms:W3CDTF">2019-11-28T03:17:00Z</dcterms:modified>
</cp:coreProperties>
</file>