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6. Анализ воспитательной работы</w:t>
      </w: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за 2019—2020 учебный год</w:t>
      </w:r>
    </w:p>
    <w:p w:rsidR="00A47260" w:rsidRPr="00A021B6" w:rsidRDefault="00A47260" w:rsidP="00A472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В 2019-2020 учебном году воспитательная работа ОУ была построена на основе реализации «Программы духовно-нравственного развития и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воспитания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обучающихся на ступени начального общего образования», целью которой 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Российской Федерации.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 Исходя из целей и задач воспитательной работы,  были определены приоритетные  направления воспитательной деятельности школы- сада:</w:t>
      </w:r>
    </w:p>
    <w:p w:rsidR="00A47260" w:rsidRPr="00A021B6" w:rsidRDefault="00A47260" w:rsidP="00A47260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Гражданско-патриотическое</w:t>
      </w:r>
    </w:p>
    <w:p w:rsidR="00A47260" w:rsidRPr="00A021B6" w:rsidRDefault="00A47260" w:rsidP="00A47260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Духовно-нравственное</w:t>
      </w:r>
    </w:p>
    <w:p w:rsidR="00A47260" w:rsidRPr="00A021B6" w:rsidRDefault="00A47260" w:rsidP="00A47260">
      <w:pPr>
        <w:numPr>
          <w:ilvl w:val="0"/>
          <w:numId w:val="1"/>
        </w:numPr>
        <w:spacing w:after="0" w:line="240" w:lineRule="auto"/>
        <w:ind w:left="284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охрана жизни и здоровья детей</w:t>
      </w:r>
    </w:p>
    <w:p w:rsidR="00A47260" w:rsidRPr="00A021B6" w:rsidRDefault="00A47260" w:rsidP="00A4726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Решались следующие задачи:</w:t>
      </w:r>
    </w:p>
    <w:p w:rsidR="00A47260" w:rsidRPr="00A021B6" w:rsidRDefault="00A47260" w:rsidP="00A47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воспитательной работы по повышению уровня патриотического сознания и нравственных основ личности учащихся.</w:t>
      </w:r>
    </w:p>
    <w:p w:rsidR="00A47260" w:rsidRPr="00A021B6" w:rsidRDefault="00A47260" w:rsidP="00A47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Совершенствование работы по формированию у учащихся потребности в здоровом и безопасном образе жизни.</w:t>
      </w:r>
    </w:p>
    <w:p w:rsidR="00A47260" w:rsidRPr="00A021B6" w:rsidRDefault="00A47260" w:rsidP="00A4726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Повышение уровня практической работы педагогического коллектива в области духовно-нравственного воспитания учащихся.</w:t>
      </w:r>
    </w:p>
    <w:p w:rsidR="00A47260" w:rsidRPr="00A021B6" w:rsidRDefault="00A47260" w:rsidP="00A4726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Вовлечение родителей в образовательный процесс, формирование у них компетентной педагогической позиции по отношению к собственному ребёнку.</w:t>
      </w:r>
    </w:p>
    <w:p w:rsidR="00A47260" w:rsidRPr="00A021B6" w:rsidRDefault="00A47260" w:rsidP="00A47260">
      <w:p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 Для реализации воспитательных  задач были задействованы кадры: заместитель директора по учебно-воспитательной работе, 3 классных руководителя, 3 воспитателя, педагог ГПД, музыкальный руководитель, педагоги по внеурочной деятельности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.. </w:t>
      </w:r>
      <w:proofErr w:type="gramEnd"/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Кадровый состав. Классные руководители.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1"/>
        <w:gridCol w:w="3806"/>
        <w:gridCol w:w="2285"/>
        <w:gridCol w:w="2122"/>
      </w:tblGrid>
      <w:tr w:rsidR="00A47260" w:rsidRPr="00A021B6" w:rsidTr="00697B80">
        <w:trPr>
          <w:trHeight w:val="561"/>
          <w:jc w:val="center"/>
        </w:trPr>
        <w:tc>
          <w:tcPr>
            <w:tcW w:w="6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0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2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Преподаваемый предмет</w:t>
            </w:r>
          </w:p>
        </w:tc>
      </w:tr>
      <w:tr w:rsidR="00A47260" w:rsidRPr="00A021B6" w:rsidTr="00697B80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1,3 классы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Юхневич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Есения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  <w:tr w:rsidR="00A47260" w:rsidRPr="00A021B6" w:rsidTr="00697B80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4 класс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Дробот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Григорьевна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начальых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классов</w:t>
            </w:r>
          </w:p>
        </w:tc>
      </w:tr>
      <w:tr w:rsidR="00A47260" w:rsidRPr="00A021B6" w:rsidTr="00697B80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2кл. </w:t>
            </w:r>
          </w:p>
        </w:tc>
        <w:tc>
          <w:tcPr>
            <w:tcW w:w="20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Садыкова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ЗулейхаЗульфитдиновна</w:t>
            </w:r>
            <w:proofErr w:type="spellEnd"/>
          </w:p>
        </w:tc>
        <w:tc>
          <w:tcPr>
            <w:tcW w:w="12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Среднее специальное 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</w:tr>
    </w:tbl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Кадровый состав. Воспитатели.</w:t>
      </w:r>
    </w:p>
    <w:tbl>
      <w:tblPr>
        <w:tblW w:w="4923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54"/>
        <w:gridCol w:w="3658"/>
        <w:gridCol w:w="2137"/>
        <w:gridCol w:w="1975"/>
      </w:tblGrid>
      <w:tr w:rsidR="00A47260" w:rsidRPr="00A021B6" w:rsidTr="00697B80">
        <w:trPr>
          <w:trHeight w:val="561"/>
          <w:jc w:val="center"/>
        </w:trPr>
        <w:tc>
          <w:tcPr>
            <w:tcW w:w="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</w:tc>
        <w:tc>
          <w:tcPr>
            <w:tcW w:w="19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</w:tr>
      <w:tr w:rsidR="00A47260" w:rsidRPr="00A021B6" w:rsidTr="00697B80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Младшая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Михайловна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Среднее специальное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A47260" w:rsidRPr="00A021B6" w:rsidTr="00697B80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Старшая разновозрастная</w:t>
            </w: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Матиешина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Татьяна </w:t>
            </w: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Францевна</w:t>
            </w:r>
            <w:proofErr w:type="spellEnd"/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  <w:proofErr w:type="gram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(бакалавр)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  <w:tr w:rsidR="00A47260" w:rsidRPr="00A021B6" w:rsidTr="00697B80">
        <w:trPr>
          <w:trHeight w:val="54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Шепилова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Геннадьевна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proofErr w:type="spellEnd"/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>/в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7260" w:rsidRPr="00AE624E" w:rsidRDefault="00A47260" w:rsidP="00697B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E62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Воспитатель </w:t>
            </w:r>
          </w:p>
        </w:tc>
      </w:tr>
    </w:tbl>
    <w:p w:rsidR="00A47260" w:rsidRPr="00A021B6" w:rsidRDefault="00A47260" w:rsidP="00A472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7260" w:rsidRPr="00AE624E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Социальный паспорт школы: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800"/>
        <w:gridCol w:w="1903"/>
      </w:tblGrid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Социальный паспорт детского сада: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800"/>
        <w:gridCol w:w="1903"/>
      </w:tblGrid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категории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семей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Полных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Неполных семей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Многодетные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Опекунские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С детьми-инвалидами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7260" w:rsidRPr="00A021B6" w:rsidTr="00697B80">
        <w:tc>
          <w:tcPr>
            <w:tcW w:w="5868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С родителями-инвалидами</w:t>
            </w:r>
          </w:p>
        </w:tc>
        <w:tc>
          <w:tcPr>
            <w:tcW w:w="1800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A47260" w:rsidRPr="00A021B6" w:rsidRDefault="00A47260" w:rsidP="00697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1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proofErr w:type="gramStart"/>
      <w:r w:rsidRPr="00A021B6">
        <w:rPr>
          <w:rFonts w:ascii="Times New Roman" w:eastAsia="Calibri" w:hAnsi="Times New Roman" w:cs="Times New Roman"/>
          <w:b/>
          <w:sz w:val="24"/>
          <w:szCs w:val="24"/>
        </w:rPr>
        <w:t>Гражданско</w:t>
      </w:r>
      <w:proofErr w:type="spellEnd"/>
      <w:r w:rsidRPr="00A021B6">
        <w:rPr>
          <w:rFonts w:ascii="Times New Roman" w:eastAsia="Calibri" w:hAnsi="Times New Roman" w:cs="Times New Roman"/>
          <w:b/>
          <w:sz w:val="24"/>
          <w:szCs w:val="24"/>
        </w:rPr>
        <w:t xml:space="preserve"> - патриотическое</w:t>
      </w:r>
      <w:proofErr w:type="gramEnd"/>
      <w:r w:rsidRPr="00A021B6">
        <w:rPr>
          <w:rFonts w:ascii="Times New Roman" w:eastAsia="Calibri" w:hAnsi="Times New Roman" w:cs="Times New Roman"/>
          <w:b/>
          <w:sz w:val="24"/>
          <w:szCs w:val="24"/>
        </w:rPr>
        <w:t xml:space="preserve"> воспитание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В формировании и развитии личности учащихся школа ведущую роль отводит гражданско-патриотическому воспитанию, которое способствует становлению социально значимых ценностей у подрастающего поколения. </w:t>
      </w:r>
    </w:p>
    <w:p w:rsidR="00A47260" w:rsidRPr="00A021B6" w:rsidRDefault="00A47260" w:rsidP="00A47260">
      <w:pPr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На уроках, в учебной деятельности, учителя-предметники формируют научное мировоззрение учащихся. Это находит продолжение и во внеклассной работе, во внеурочных занятиях. В течение года была проделана целенаправленная  работа по этому направлению: традиционные классные часы, посвященные Дню солидарности в борьбе с терроризмом, Уроки Мужества согласно памятным датам: Блокадный Ленинград, Дети- герои ВОВ. Формы проведения данных классных часов различны: беседа, просмотр </w:t>
      </w:r>
      <w:proofErr w:type="spellStart"/>
      <w:r w:rsidRPr="00A021B6">
        <w:rPr>
          <w:rFonts w:ascii="Times New Roman" w:eastAsia="Calibri" w:hAnsi="Times New Roman" w:cs="Times New Roman"/>
          <w:sz w:val="24"/>
          <w:szCs w:val="24"/>
        </w:rPr>
        <w:t>видеогфрагментов</w:t>
      </w:r>
      <w:proofErr w:type="spell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, экскурсия в музей, устный журнал и др. Месячник гражданско-патриотического воспитания как всегда прошел в </w:t>
      </w:r>
      <w:proofErr w:type="spellStart"/>
      <w:r w:rsidRPr="00A021B6">
        <w:rPr>
          <w:rFonts w:ascii="Times New Roman" w:eastAsia="Calibri" w:hAnsi="Times New Roman" w:cs="Times New Roman"/>
          <w:sz w:val="24"/>
          <w:szCs w:val="24"/>
        </w:rPr>
        <w:t>феврале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.</w:t>
      </w:r>
      <w:r w:rsidRPr="00A021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был посвящен Году Памяти и Славы. Педагоги ответственно подошли к мероприятиям: выставка творчества детей «Мы наследники Победы», «Славным воинам всех времен посвящается», тематическая полка «Война и дети», фотовыставка «Память жива». Дети посетили выставку </w:t>
      </w:r>
      <w:proofErr w:type="spellStart"/>
      <w:r w:rsidRPr="00A021B6">
        <w:rPr>
          <w:rFonts w:ascii="Times New Roman" w:hAnsi="Times New Roman" w:cs="Times New Roman"/>
          <w:sz w:val="24"/>
          <w:szCs w:val="24"/>
        </w:rPr>
        <w:t>Ольского</w:t>
      </w:r>
      <w:proofErr w:type="spellEnd"/>
      <w:r w:rsidRPr="00A021B6">
        <w:rPr>
          <w:rFonts w:ascii="Times New Roman" w:hAnsi="Times New Roman" w:cs="Times New Roman"/>
          <w:sz w:val="24"/>
          <w:szCs w:val="24"/>
        </w:rPr>
        <w:t xml:space="preserve"> музея в местном ДК. Прошли викторины, военно-спортивная игра «Богатырский забавы», шашечный и теннисный турниры,  конкурс чтецов «Живые строки войны» и другие.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Традиционными стали в школе предметные недели, в рамках которых учителя используют различные формы внеурочной деятельности: конкурсы, викторины, интеллек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туальные игры, устные журналы.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Мероприятия по празднованию 75-летия Победы в ВОВ были отменены в связи с карантином, который был с конца марта по май 2020 года. Но педагоги и дети приняли участие в </w:t>
      </w:r>
      <w:proofErr w:type="spell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онлайн</w:t>
      </w:r>
      <w:proofErr w:type="spell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мероприятиях. Так в школе и дома были оформлены окна, балконы. Дети в </w:t>
      </w:r>
      <w:proofErr w:type="spell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онлайн</w:t>
      </w:r>
      <w:proofErr w:type="spell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трансляциях читали стихи, педагоги пели песни о войне.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Духовно-нравственное воспитание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Школа преследует цель развития интеллектуальных возможностей школьников для личностного самоутверждения и успешного взаимодействия с окружающим миром.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Основной целью воспитательной работы в данном направлении является создание условий для всестороннего развития личности, для самовыражения и саморазвития учащихся. Это формирование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Развитию воспитательной системы школы способствуют традиционные мероприятия школы:</w:t>
      </w:r>
    </w:p>
    <w:p w:rsidR="00A47260" w:rsidRPr="00A021B6" w:rsidRDefault="00A47260" w:rsidP="00A472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Праздник</w:t>
      </w:r>
      <w:proofErr w:type="gram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П</w:t>
      </w:r>
      <w:proofErr w:type="gram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ервого звонка.</w:t>
      </w:r>
    </w:p>
    <w:p w:rsidR="00A47260" w:rsidRPr="00A021B6" w:rsidRDefault="00A47260" w:rsidP="00A472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День здоровья «Папа, мама и </w:t>
      </w:r>
      <w:proofErr w:type="gram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я-</w:t>
      </w:r>
      <w:proofErr w:type="gram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спортивная семья»(февраль,2020);</w:t>
      </w:r>
    </w:p>
    <w:p w:rsidR="00A47260" w:rsidRPr="00A021B6" w:rsidRDefault="00A47260" w:rsidP="00A472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День Матери;</w:t>
      </w:r>
    </w:p>
    <w:p w:rsidR="00A47260" w:rsidRPr="00A021B6" w:rsidRDefault="00A47260" w:rsidP="00A472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Осенний бал;</w:t>
      </w:r>
    </w:p>
    <w:p w:rsidR="00A47260" w:rsidRPr="00A021B6" w:rsidRDefault="00A47260" w:rsidP="00A472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Вахта памяти;</w:t>
      </w:r>
    </w:p>
    <w:p w:rsidR="00A47260" w:rsidRPr="00A021B6" w:rsidRDefault="00A47260" w:rsidP="00A4726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Праздник Последнего звонка.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В традиционных школьных мероприятиях участвуют все классы.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Охрана жизни и здоровья детей</w:t>
      </w: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021B6">
        <w:rPr>
          <w:rFonts w:ascii="Times New Roman" w:hAnsi="Times New Roman" w:cs="Times New Roman"/>
          <w:bCs/>
          <w:sz w:val="24"/>
          <w:szCs w:val="24"/>
        </w:rPr>
        <w:t>Основное внимание этого направления уделяется укреплению здоровья, развитию двигательных способностей, получению теоретических практических знаний о здоровом образе жизни.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21B6">
        <w:rPr>
          <w:rFonts w:ascii="Times New Roman" w:hAnsi="Times New Roman" w:cs="Times New Roman"/>
          <w:bCs/>
          <w:sz w:val="24"/>
          <w:szCs w:val="24"/>
        </w:rPr>
        <w:t>Цель: освоение учащимися позитивных образцов здорового образа жизни и привитие убеждения, что быть здоровым – экономически выгодно и социально престижно.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над состоянием техники безопасности, противопожарной безопасности, соблюдением санитарно-гигиенических норм и правил.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Ежегодно проводятся медицинские осмотры детей,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 2 сентября  по 27 сентября 2020 года проводился «Месячник безопасности детей»: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Во всех классах были проведены инструктажи по правилам дорожного движения, технике безопасности, пожарной безопасности, оказанию первой медицинской помощи.</w:t>
      </w:r>
    </w:p>
    <w:p w:rsidR="00A47260" w:rsidRPr="00A021B6" w:rsidRDefault="00A47260" w:rsidP="00A47260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Наша образовательная программа учитывает специфику начальной школы - особый этап в жизни ребенка- с переходом к учебной деятельности (при сохранении значимости игровой), имеющей общественный характер и  являющейся социальной по содержанию. В соответствии с ФГОС школа решает одну из главных зада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ч-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сохранение и укрепление физического и психического здоровья обучающихся, обеспечение их эмоционального благополучия.</w:t>
      </w:r>
    </w:p>
    <w:p w:rsidR="00A47260" w:rsidRPr="00EB0058" w:rsidRDefault="00A47260" w:rsidP="00A47260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 В школе организованы  внеурочные  занятия: «</w:t>
      </w:r>
      <w:proofErr w:type="spellStart"/>
      <w:r w:rsidRPr="00A021B6">
        <w:rPr>
          <w:rFonts w:ascii="Times New Roman" w:eastAsia="Calibri" w:hAnsi="Times New Roman" w:cs="Times New Roman"/>
          <w:sz w:val="24"/>
          <w:szCs w:val="24"/>
        </w:rPr>
        <w:t>Экознайка</w:t>
      </w:r>
      <w:proofErr w:type="spellEnd"/>
      <w:r w:rsidRPr="00A021B6">
        <w:rPr>
          <w:rFonts w:ascii="Times New Roman" w:eastAsia="Calibri" w:hAnsi="Times New Roman" w:cs="Times New Roman"/>
          <w:sz w:val="24"/>
          <w:szCs w:val="24"/>
        </w:rPr>
        <w:t>», «Игры народов Севера» «Путешествие в страну мудрости», «Веселый каблучок».</w:t>
      </w:r>
    </w:p>
    <w:p w:rsidR="00A47260" w:rsidRPr="00A021B6" w:rsidRDefault="00A47260" w:rsidP="00A4726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lastRenderedPageBreak/>
        <w:t xml:space="preserve">  Ежегодно на базе начальной школы проводится летняя оздоровительная кампания в 2 смены. Второй год один  профил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этнокультурный </w:t>
      </w:r>
      <w:r w:rsidRPr="00A021B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A021B6">
        <w:rPr>
          <w:rFonts w:ascii="Times New Roman" w:hAnsi="Times New Roman" w:cs="Times New Roman"/>
          <w:b/>
          <w:sz w:val="24"/>
          <w:szCs w:val="24"/>
        </w:rPr>
        <w:t>НелтэнХедекэн</w:t>
      </w:r>
      <w:proofErr w:type="spellEnd"/>
      <w:r w:rsidRPr="00A021B6">
        <w:rPr>
          <w:rFonts w:ascii="Times New Roman" w:hAnsi="Times New Roman" w:cs="Times New Roman"/>
          <w:b/>
          <w:sz w:val="24"/>
          <w:szCs w:val="24"/>
        </w:rPr>
        <w:t>» (23 ребенка в каждой смене)..</w:t>
      </w:r>
      <w:r w:rsidRPr="00A021B6">
        <w:rPr>
          <w:rFonts w:ascii="Times New Roman" w:hAnsi="Times New Roman" w:cs="Times New Roman"/>
          <w:sz w:val="24"/>
          <w:szCs w:val="24"/>
        </w:rPr>
        <w:t>В этом году 1 смена проходит в дистанционном режиме.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Большая часть работы по укреплению и охране здоровья учащихся осуществляется на учебных занятиях, уроках физической культуры. На уроках учителя обращают внимание на своевременное проведение физкультминуток, проветривание учебных помещений, создание благоприятного психологического климата на уроке.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Школа тесно сотрудничает с местным ФАП. В начале и конце учебного года проводятся медосмотры отдельных учащихся. Медработником проводится плановая вакцинация.   </w:t>
      </w:r>
    </w:p>
    <w:p w:rsidR="00A47260" w:rsidRPr="00A021B6" w:rsidRDefault="00A47260" w:rsidP="00A47260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021B6">
        <w:rPr>
          <w:rFonts w:ascii="Times New Roman" w:eastAsia="Calibri" w:hAnsi="Times New Roman" w:cs="Times New Roman"/>
          <w:b/>
          <w:sz w:val="24"/>
          <w:szCs w:val="24"/>
        </w:rPr>
        <w:t>Выводы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:В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вышеназванные мероприятия воспитывают у наших детей ценностное отношение к здоровью и здоровому образу жизни. Дети приобретают познания о здоровье, здоровом образе жизни, возможностях человеческого организма, об основных условиях и способах укрепления здоровья, получили знания о возможном негативном влиянии табачных изделий, наркотиков и алкоголя на здоровье человека.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 Педагогическим коллективом школы организована работа по выявлению детей «группы риска» (склонных к совершению правонарушений). В начале  учебного года классными руководителями создаётся паспортизация семей, выявляются  трудные дети, создаётся  банк данных учащихся, оказавшихся в тяжелой жизненной ситуации, и семей, находящихся в социально-опасном положении. В этом учебном году в школе нет  детей, состоящих на различных видах контроля.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года постоянно проводились беседы с родителями и учащимися, индивидуальные и групповые консультации. 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На основании Постановления Администрации МО «</w:t>
      </w:r>
      <w:proofErr w:type="spell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Ольский</w:t>
      </w:r>
      <w:proofErr w:type="spell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округ» № 175 от 17.03.2016г. в школе-саде назначен общественный инспектор по охране прав детства Юхневич Е.Н.. В школе</w:t>
      </w:r>
      <w:proofErr w:type="gram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2</w:t>
      </w:r>
      <w:proofErr w:type="gram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ученика состоят на опекунстве.  Одна семья зарегистрирована как неблагополучная.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Выводы: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В 2019-2020учебном году больше внимания уделить правовому всеобучу; администрации школы продолжить  методическую учебу классных руководителей по работе с детьми, склонными к правонарушениям, и их родителями; классным руководителям усилить </w:t>
      </w:r>
      <w:proofErr w:type="gram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контроль за</w:t>
      </w:r>
      <w:proofErr w:type="gram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семьями, находящимися в сложной жизненной ситуации и социально-опасных условиях, привлекать представителей правоохранительных органов для профилактических встреч и бесед с детьми.</w:t>
      </w: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Анализ внеурочной деятельности</w:t>
      </w: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за 2019-2020 учебный год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  деятельность - специально организованная деятельность обучающихся 1-4 классов, представляющая собой неотъемлемую часть образовательного процесса, отличная от урочной системы обучения.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Целью внеурочной   деятельности является содействие в обеспечении достижения ожидаемых результатов обучающихся 1-4 классов в соответствии с основной образовательной программой начального общего образования.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   деятельность направлена на удовлетворение индивидуальных потребностей обучающихся, путем предоставления выбора широкого спектра занятий, направленных на развитие детей.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Часы по внеурочной деятельности используются на ведение учебных курсов, расширяющих содержание учебных предметов, обеспечивающих различные интересы обучающихся.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Внеурочная   деятельность организована: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направлениям: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духовно-нравственное, социальное,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общеинтеллектуальное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общекультурное, спортивно-оздоровительное, художественно-эстетическое, научно-познавательное, проектная деятельность;</w:t>
      </w:r>
      <w:proofErr w:type="gramEnd"/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видам: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игровая, познавательная,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развлекательная деятельность (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досуговое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общение), проблемно-ценностное общение; художественное творчество, социальное творчество; техническое творчество, трудовая (производственная) деятельность, спортивно-оздоровительная деятельность; туристско-краеведческая деятельность;</w:t>
      </w:r>
      <w:proofErr w:type="gramEnd"/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021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формах: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 экскурсии, кружки, секции, олимпиады, конкурсы, соревнования, проекты, викторины, поисковые исследования через организацию деятельности обучающегося во взаимодействии со сверстниками, педагогами, родителями.</w:t>
      </w:r>
      <w:proofErr w:type="gramEnd"/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Наполняемость групп составляет не более 11 человек. Группы сформированы на основе заявлений родителей (законных представителей) обучающихся.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Все программы были рассчитаны на один год обучения.</w:t>
      </w:r>
    </w:p>
    <w:tbl>
      <w:tblPr>
        <w:tblStyle w:val="1"/>
        <w:tblW w:w="10365" w:type="dxa"/>
        <w:tblInd w:w="-459" w:type="dxa"/>
        <w:tblLayout w:type="fixed"/>
        <w:tblLook w:val="04A0"/>
      </w:tblPr>
      <w:tblGrid>
        <w:gridCol w:w="2694"/>
        <w:gridCol w:w="708"/>
        <w:gridCol w:w="2552"/>
        <w:gridCol w:w="4411"/>
      </w:tblGrid>
      <w:tr w:rsidR="00A47260" w:rsidRPr="00A021B6" w:rsidTr="00697B80">
        <w:tc>
          <w:tcPr>
            <w:tcW w:w="2694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ВУД ФИО учителя</w:t>
            </w:r>
          </w:p>
        </w:tc>
        <w:tc>
          <w:tcPr>
            <w:tcW w:w="708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52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проведения</w:t>
            </w:r>
          </w:p>
        </w:tc>
        <w:tc>
          <w:tcPr>
            <w:tcW w:w="4411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b/>
                <w:sz w:val="20"/>
                <w:szCs w:val="20"/>
              </w:rPr>
              <w:t>Выводы/результативность</w:t>
            </w:r>
          </w:p>
        </w:tc>
      </w:tr>
      <w:tr w:rsidR="00A47260" w:rsidRPr="00A021B6" w:rsidTr="00697B80">
        <w:tc>
          <w:tcPr>
            <w:tcW w:w="2694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«Игры народов Севера»</w:t>
            </w:r>
          </w:p>
        </w:tc>
        <w:tc>
          <w:tcPr>
            <w:tcW w:w="708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552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Эстафеты, игры, упражнения, познавательные игры.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1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Обучающиеся научились: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- выполнять организующие строевые приёмы;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- выполнять легкоатлетические упражнения (бег, прыжки, метания, броски мяча);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- выполнять игровые действия и упражнения из подвижных игр разной функциональной подготовленности.</w:t>
            </w:r>
          </w:p>
        </w:tc>
      </w:tr>
      <w:tr w:rsidR="00A47260" w:rsidRPr="00A021B6" w:rsidTr="00697B80">
        <w:tc>
          <w:tcPr>
            <w:tcW w:w="2694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«Веселый каблучок»</w:t>
            </w:r>
          </w:p>
        </w:tc>
        <w:tc>
          <w:tcPr>
            <w:tcW w:w="708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552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411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Освоили первичные знания о мире танца.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Овладели элементарными умениями, навыками, способами хореографии.</w:t>
            </w:r>
          </w:p>
        </w:tc>
      </w:tr>
      <w:tr w:rsidR="00A47260" w:rsidRPr="00A021B6" w:rsidTr="00697B80">
        <w:tc>
          <w:tcPr>
            <w:tcW w:w="2694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«Риторика»</w:t>
            </w:r>
          </w:p>
        </w:tc>
        <w:tc>
          <w:tcPr>
            <w:tcW w:w="708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2552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Игровые задания и задачи, беседы, групповые работы</w:t>
            </w:r>
          </w:p>
        </w:tc>
        <w:tc>
          <w:tcPr>
            <w:tcW w:w="4411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Риторика дает возможность младшему школьнику познакомиться с закономерностями мира общения, особенностями коммуникации в  современном мире; осознать важность владения речью для достижения успехов в личной и общественной жизни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Программа выдана в полном объёме.</w:t>
            </w:r>
          </w:p>
        </w:tc>
      </w:tr>
      <w:tr w:rsidR="00A47260" w:rsidRPr="00A021B6" w:rsidTr="00697B80">
        <w:tc>
          <w:tcPr>
            <w:tcW w:w="2694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Экознайка</w:t>
            </w:r>
            <w:proofErr w:type="spellEnd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8" w:type="dxa"/>
          </w:tcPr>
          <w:p w:rsidR="00A47260" w:rsidRPr="00410C1A" w:rsidRDefault="00A47260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2552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Исследовательские и игровые задания, экологические задачи, практикумы и опытническая работа, беседы, групповые работы.</w:t>
            </w:r>
          </w:p>
        </w:tc>
        <w:tc>
          <w:tcPr>
            <w:tcW w:w="4411" w:type="dxa"/>
          </w:tcPr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Подготовка учащимися докладов и презентации по теме «Соседи по планете».</w:t>
            </w:r>
          </w:p>
          <w:p w:rsidR="00A47260" w:rsidRPr="00410C1A" w:rsidRDefault="00A47260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Проект «Посади семя!» (</w:t>
            </w:r>
            <w:proofErr w:type="gramStart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>выращены</w:t>
            </w:r>
            <w:proofErr w:type="gramEnd"/>
            <w:r w:rsidRPr="00410C1A">
              <w:rPr>
                <w:rFonts w:ascii="Times New Roman" w:hAnsi="Times New Roman" w:cs="Times New Roman"/>
                <w:sz w:val="20"/>
                <w:szCs w:val="20"/>
              </w:rPr>
              <w:t xml:space="preserve"> семенами фасоль и горох).</w:t>
            </w:r>
          </w:p>
        </w:tc>
      </w:tr>
      <w:tr w:rsidR="00C87A5D" w:rsidRPr="00A021B6" w:rsidTr="00697B80">
        <w:tc>
          <w:tcPr>
            <w:tcW w:w="2694" w:type="dxa"/>
          </w:tcPr>
          <w:p w:rsidR="00C87A5D" w:rsidRPr="00410C1A" w:rsidRDefault="00C87A5D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Наш язык</w:t>
            </w:r>
            <w:r w:rsidR="00F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FE1B74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FE1B74">
              <w:rPr>
                <w:rFonts w:ascii="Times New Roman" w:hAnsi="Times New Roman" w:cs="Times New Roman"/>
                <w:sz w:val="20"/>
                <w:szCs w:val="20"/>
              </w:rPr>
              <w:t>сотрудничество с ЦДО)</w:t>
            </w:r>
          </w:p>
        </w:tc>
        <w:tc>
          <w:tcPr>
            <w:tcW w:w="708" w:type="dxa"/>
          </w:tcPr>
          <w:p w:rsidR="00C87A5D" w:rsidRPr="00410C1A" w:rsidRDefault="00C87A5D" w:rsidP="00697B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</w:p>
        </w:tc>
        <w:tc>
          <w:tcPr>
            <w:tcW w:w="2552" w:type="dxa"/>
          </w:tcPr>
          <w:p w:rsidR="00C87A5D" w:rsidRPr="00410C1A" w:rsidRDefault="00C87A5D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Игры, практические занятия, исследовательские и игровые задания</w:t>
            </w:r>
          </w:p>
        </w:tc>
        <w:tc>
          <w:tcPr>
            <w:tcW w:w="4411" w:type="dxa"/>
          </w:tcPr>
          <w:p w:rsidR="00C87A5D" w:rsidRPr="00410C1A" w:rsidRDefault="00FE1B74" w:rsidP="00697B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Изучение родного языка, традиций, игр; пополнение словарного запаса.</w:t>
            </w:r>
          </w:p>
        </w:tc>
      </w:tr>
    </w:tbl>
    <w:p w:rsidR="00A47260" w:rsidRPr="00A021B6" w:rsidRDefault="00A47260" w:rsidP="00A47260">
      <w:pPr>
        <w:rPr>
          <w:rFonts w:ascii="Times New Roman" w:hAnsi="Times New Roman" w:cs="Times New Roman"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Условия, созданные в школе для внеурочной деятельности и организации дополнительного образования, способствуют развитию творческих способностей учащихся, их личному развитию и социализации. Но вместе с тем, внеурочная деятельность не имеет практического выхода (кроме ВНД «Веселый каблучок»). Поэтому в конце учебного года (март-апрель) проводить открытые занятия или мероприятия во всех кружках ВНД.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Работа с родителями</w:t>
      </w:r>
    </w:p>
    <w:p w:rsidR="00A47260" w:rsidRPr="00A021B6" w:rsidRDefault="00A47260" w:rsidP="00A47260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Одной из основных задач педагогов в 2019-2020 учебном году являлась задача укрепления сотрудничества и расширение поля позитивного общения с семьей, вовлечение родителей 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 воспитательный процесс школы, создание единого воспитательного пространства «родители – дети - учителя». </w:t>
      </w: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В плане работы школы также намечен отдельный блок по работе с родителями. </w:t>
      </w:r>
    </w:p>
    <w:p w:rsidR="00A47260" w:rsidRPr="00A021B6" w:rsidRDefault="00A47260" w:rsidP="00A47260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>Педагогическая культура родителей обучающихс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жизни. Повышение педагогической культуры родителей рассматривается как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  В системе повышения педагогической культуры родителей используются различные формы работы: родительские собрания, встреча за «круглым столом», совместные мероприятия с детьми, </w:t>
      </w:r>
      <w:proofErr w:type="gramStart"/>
      <w:r w:rsidRPr="00A021B6">
        <w:rPr>
          <w:rFonts w:ascii="Times New Roman" w:eastAsia="Calibri" w:hAnsi="Times New Roman" w:cs="Times New Roman"/>
          <w:sz w:val="24"/>
          <w:szCs w:val="24"/>
        </w:rPr>
        <w:t>другое</w:t>
      </w:r>
      <w:proofErr w:type="gramEnd"/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.                 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>Одной из основных форм работы с родителями оставалось родительское собрание. В течение года в классах проведены по 4 родительских собрания (последнее в дистанционном режиме)</w:t>
      </w:r>
      <w:proofErr w:type="gram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.К</w:t>
      </w:r>
      <w:proofErr w:type="gram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лассный руководитель направлял деятельность родителей. В большинстве своем – это был взаимный обмен мнениями, идеями, совместный поиск.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года работал родительский </w:t>
      </w:r>
      <w:proofErr w:type="spellStart"/>
      <w:r w:rsidRPr="00A021B6">
        <w:rPr>
          <w:rFonts w:ascii="Times New Roman" w:eastAsia="Calibri" w:hAnsi="Times New Roman" w:cs="Times New Roman"/>
          <w:bCs/>
          <w:sz w:val="24"/>
          <w:szCs w:val="24"/>
        </w:rPr>
        <w:t>советшколы</w:t>
      </w:r>
      <w:proofErr w:type="spellEnd"/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(председатель Громова О.В.). В классах работали классные родительские комитеты, инициативные группы родителей. Родители учащихся оказывали помощь детям в подготовке к конкурсам, участвовали в общешкольных и классных мероприятиях.</w:t>
      </w:r>
    </w:p>
    <w:p w:rsidR="00A47260" w:rsidRPr="00A021B6" w:rsidRDefault="00A47260" w:rsidP="00A47260">
      <w:pPr>
        <w:rPr>
          <w:rFonts w:ascii="Times New Roman" w:eastAsia="Calibri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sz w:val="24"/>
          <w:szCs w:val="24"/>
        </w:rPr>
        <w:t xml:space="preserve">   - По плану работы школы-сада проведены: «День Матери», «Посвящение в первоклассники», Новый год, Месячник ГПВ, развлекательная программа для детей к 8 Марта. День здоровья «Папа, мама, я – спортивная семья» (февраль, 2020 год).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021B6">
        <w:rPr>
          <w:rFonts w:ascii="Times New Roman" w:eastAsia="Calibri" w:hAnsi="Times New Roman" w:cs="Times New Roman"/>
          <w:b/>
          <w:bCs/>
          <w:sz w:val="24"/>
          <w:szCs w:val="24"/>
        </w:rPr>
        <w:t>Исходя из анализа воспитательной работы,</w:t>
      </w: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необходимо отметить, что, в целом, поставленные задачи воспитательной работы в 2019-2020 учебном году можно считать решенными, цель достигнута. На основе тех проблем, которые выделились в процессе работы, можно сформулировать цель воспитательной работы на будущий учебный год - создание условий для становления здорового, разносторонне развитого человека с позитивной позицией, нравственными патриотическими устоями, способного к саморазвитию и самореализации. Для реализации поставленной цели необходимо решить следующие задачи: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260" w:rsidRPr="00A021B6" w:rsidRDefault="00A47260" w:rsidP="00A4726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1.вести целенаправленную работу с родительской общественностью о возросшей необходимости повышения ответственности  и их активности  в деле воспитания  у детей соблюдения норм общественного поведения  и требований безопасности;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2.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внедрять в практику критерии оценки качества и результативности</w:t>
      </w:r>
      <w:r w:rsidRPr="00A021B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деятельности (изучать);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3.проводить открытые занятия или мероприятия по итогам ВНД (показ результатов)</w:t>
      </w:r>
    </w:p>
    <w:p w:rsidR="00A47260" w:rsidRPr="00A021B6" w:rsidRDefault="00A47260" w:rsidP="00A4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B6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4.</w:t>
      </w:r>
      <w:r w:rsidRPr="00A021B6">
        <w:rPr>
          <w:rFonts w:ascii="Times New Roman" w:eastAsia="Times New Roman" w:hAnsi="Times New Roman" w:cs="Times New Roman"/>
          <w:sz w:val="24"/>
          <w:szCs w:val="24"/>
        </w:rPr>
        <w:t>вовлекать родителей в образовательный процесс, формировать у них компетентную педагогическую позиции по отношению к собственному ребёнку.</w:t>
      </w:r>
    </w:p>
    <w:p w:rsidR="00A47260" w:rsidRPr="00A021B6" w:rsidRDefault="00A47260" w:rsidP="00A47260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47260" w:rsidRPr="00AE624E" w:rsidRDefault="00A47260" w:rsidP="00A4726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  <w:r w:rsidRPr="00AE624E"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  <w:t>7. Анализ укрепления материально-технического и финансового обеспечения</w:t>
      </w:r>
    </w:p>
    <w:p w:rsidR="00A47260" w:rsidRPr="00AE624E" w:rsidRDefault="00A47260" w:rsidP="00A47260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</w:p>
    <w:p w:rsidR="00A47260" w:rsidRPr="00AE624E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Работа в 2018-2019 учебном году была направлена на решение следующих задач:</w:t>
      </w:r>
    </w:p>
    <w:p w:rsidR="00A47260" w:rsidRPr="00AE624E" w:rsidRDefault="00A47260" w:rsidP="00A4726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обеспечение сохранности здания, оборудования, имущества;</w:t>
      </w:r>
    </w:p>
    <w:p w:rsidR="00A47260" w:rsidRPr="00AE624E" w:rsidRDefault="00A47260" w:rsidP="00A4726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lastRenderedPageBreak/>
        <w:t>пополнение учебных кабинетов учебно-наглядными пособиями.</w:t>
      </w:r>
    </w:p>
    <w:p w:rsidR="00A47260" w:rsidRPr="00AE624E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В августе 2019 года проведён косметический ремонт школы к новому учебному году, по итогам которого школа была признана готовой к новому учебному году.</w:t>
      </w:r>
    </w:p>
    <w:p w:rsidR="00A47260" w:rsidRPr="00AE624E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Приобретались моющие средства, хозяйственные товары, велась работа по оформлению школы, приобретались материалы для ремонта школы. Сделан ремонт в компьютерном классе (замена мебели, полового покрытия </w:t>
      </w:r>
      <w:proofErr w:type="spellStart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идр</w:t>
      </w:r>
      <w:proofErr w:type="spellEnd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.)</w:t>
      </w:r>
    </w:p>
    <w:p w:rsidR="00A47260" w:rsidRPr="00AE624E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Проводились проверки состояния мебели, ТСО и оборудования, проверки состояния санитарно-гигиенического режима, </w:t>
      </w:r>
      <w:proofErr w:type="spellStart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пожаробезопасности</w:t>
      </w:r>
      <w:proofErr w:type="spellEnd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, </w:t>
      </w:r>
      <w:proofErr w:type="spellStart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электробезопасности</w:t>
      </w:r>
      <w:proofErr w:type="spellEnd"/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, соблюдение норм охраны труда.</w:t>
      </w:r>
    </w:p>
    <w:p w:rsidR="00A47260" w:rsidRPr="00AE624E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AE624E">
        <w:rPr>
          <w:rFonts w:ascii="Times New Roman" w:eastAsia="Times New Roman" w:hAnsi="Times New Roman" w:cs="Times New Roman"/>
          <w:color w:val="FF0000"/>
          <w:sz w:val="20"/>
          <w:szCs w:val="20"/>
        </w:rPr>
        <w:t>Основной вид финансирования – бюджетный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260" w:rsidRPr="008821A3" w:rsidRDefault="00A47260" w:rsidP="00A472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Выводы и </w:t>
      </w:r>
      <w:proofErr w:type="spellStart"/>
      <w:r w:rsidRPr="008821A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авершился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2019-2020 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учебный год. Завершился уроками в 4 четверти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выпускным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4 классе в дистанционной форме. Решались поставленные задачи, но  вместе с тем  в начальной школе остаются проблемы, которые необходимо решать. Необходимо уделить внимание повышению качества знаний, уделять внимание работе со слабоуспевающими детьми, использовать информационные технологии. Для улучшения результатов в обучении и развитии учащихся необходимо поднять работу по совершенствованию педагогического мастерства по изучению и внедрению передового педагогического опыта</w:t>
      </w:r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и по переводу выявленного инновационного опыта в реальный образовательный ресурс. </w:t>
      </w:r>
      <w:r>
        <w:rPr>
          <w:rFonts w:ascii="Times New Roman" w:hAnsi="Times New Roman" w:cs="Times New Roman"/>
          <w:color w:val="000000"/>
          <w:sz w:val="24"/>
          <w:szCs w:val="24"/>
        </w:rPr>
        <w:t>Также решать проблему</w:t>
      </w:r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по овладению современными технологиями оценивания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учителями</w:t>
      </w:r>
      <w:r w:rsidRPr="00A021B6">
        <w:rPr>
          <w:rFonts w:ascii="Times New Roman" w:eastAsia="Times New Roman" w:hAnsi="Times New Roman" w:cs="Times New Roman"/>
          <w:sz w:val="24"/>
          <w:szCs w:val="24"/>
        </w:rPr>
        <w:t xml:space="preserve">. Вести целенаправленную и планомерную работу по подготовке учащихся к олимпиадам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конкурсам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уководителям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совершенствовать методическую работу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уделять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t>проблеме</w:t>
      </w:r>
      <w:proofErr w:type="spellEnd"/>
      <w:r w:rsidRPr="00A021B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и грамотного анализа собственного опыта и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своих коллег,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работу по формированию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профессионального мышления. Педагогам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воспитателям</w:t>
      </w:r>
      <w:r w:rsidRPr="008821A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пополнять</w:t>
      </w:r>
      <w:proofErr w:type="spellEnd"/>
      <w:r w:rsidRPr="008821A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методическую копилку и распространять опыт посредством публик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аций работ на сайте школы-сада.</w:t>
      </w:r>
    </w:p>
    <w:p w:rsidR="00A47260" w:rsidRDefault="00A47260" w:rsidP="00A4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</w:rPr>
        <w:t>В 2020-2021 учебном году продолжаем работать по следующим направлениям: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1. Реализация основной образовательной программы НОО и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>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2. Формирование у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 xml:space="preserve"> потребности в обучении, саморазвитии, самовоспитании;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3. Создание условий для удовлетворения образовательных потребностей обучающихся. 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 xml:space="preserve">4. Сохранение и укрепление здоровья </w:t>
      </w:r>
      <w:proofErr w:type="gramStart"/>
      <w:r w:rsidRPr="00A021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021B6">
        <w:rPr>
          <w:rFonts w:ascii="Times New Roman" w:hAnsi="Times New Roman" w:cs="Times New Roman"/>
          <w:sz w:val="24"/>
          <w:szCs w:val="24"/>
        </w:rPr>
        <w:t>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21B6">
        <w:rPr>
          <w:rFonts w:ascii="Times New Roman" w:hAnsi="Times New Roman" w:cs="Times New Roman"/>
          <w:sz w:val="24"/>
          <w:szCs w:val="24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1B6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A47260" w:rsidRPr="00A021B6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индивидуальности личности обучающихся, основанной на саморазвитии и самовоспитании в условиях ФГОС.</w:t>
      </w:r>
      <w:proofErr w:type="gramEnd"/>
    </w:p>
    <w:p w:rsidR="00A47260" w:rsidRPr="00A021B6" w:rsidRDefault="00A47260" w:rsidP="00A4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260" w:rsidRPr="00A021B6" w:rsidRDefault="00A47260" w:rsidP="00A4726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sz w:val="24"/>
          <w:szCs w:val="24"/>
        </w:rPr>
        <w:t>Согласно сделанным выводам на следующий учебный год можно поставить следующие задачи: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b/>
          <w:sz w:val="24"/>
          <w:szCs w:val="24"/>
        </w:rPr>
        <w:t>Задачи на 2020-2021 учебный год:</w:t>
      </w: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21B6">
        <w:rPr>
          <w:rFonts w:ascii="Times New Roman" w:eastAsia="Times New Roman" w:hAnsi="Times New Roman" w:cs="Times New Roman"/>
          <w:sz w:val="24"/>
          <w:szCs w:val="24"/>
        </w:rPr>
        <w:t xml:space="preserve">1. Продолжить работу по реализации ФГОС НОО и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</w:rPr>
        <w:t>создать</w:t>
      </w:r>
      <w:proofErr w:type="gramEnd"/>
      <w:r w:rsidRPr="00A021B6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условия для внедрения инноваций в УВП, реализации образовательной программы, программы развития школы.</w:t>
      </w:r>
    </w:p>
    <w:p w:rsidR="00A47260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1B6">
        <w:rPr>
          <w:rFonts w:ascii="Times New Roman" w:eastAsia="Times New Roman" w:hAnsi="Times New Roman" w:cs="Times New Roman"/>
          <w:sz w:val="24"/>
          <w:szCs w:val="24"/>
        </w:rPr>
        <w:t>2.организация работы над новой методической темой школы («Совершенствование качества образования, обновления содержания и педагогических технологий в условиях реализации ФГОС»</w:t>
      </w:r>
      <w:proofErr w:type="gramEnd"/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Начать работу по  эффективному использованию внутренней системы оцен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качества образовани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ВСОКО);</w:t>
      </w:r>
    </w:p>
    <w:p w:rsidR="00A47260" w:rsidRPr="00A021B6" w:rsidRDefault="00A47260" w:rsidP="00A4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Pr="00A02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Охрана жизни и укрепление физического и психического здоровья детей, обеспечивающих эмоциональное благополучие каждого ребёнка;</w:t>
      </w:r>
    </w:p>
    <w:p w:rsidR="00A47260" w:rsidRPr="00A021B6" w:rsidRDefault="00A47260" w:rsidP="00A4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A021B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развивающую предметно - нравственную среду и условия для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знообразной деятельности детей;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.Продолжить работу по повышению качества знаний учащихся и по предупреждению неуспеваемости через индивидуализацию и дифференциацию обучения;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.Систематизировать работу по формированию и диагностике </w:t>
      </w:r>
      <w:proofErr w:type="spellStart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действий и исследовательских умений у младших школьников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A021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родолжить работу по повышению профессиональной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компетентности каждого педагога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ориентировать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Pr="00A021B6">
        <w:rPr>
          <w:rFonts w:ascii="Times New Roman" w:eastAsia="Times New Roman" w:hAnsi="Times New Roman" w:cs="Times New Roman"/>
          <w:sz w:val="24"/>
          <w:szCs w:val="24"/>
        </w:rPr>
        <w:t xml:space="preserve"> на достижение нового качества образования и стимулирование его труда к применению новых методик обучения, внедрению в практику новых педагогических технологий в условиях реализации ФГОС.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260" w:rsidRPr="00A021B6" w:rsidRDefault="00A47260" w:rsidP="00A47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9</w:t>
      </w:r>
      <w:r w:rsidRPr="00A021B6">
        <w:rPr>
          <w:rFonts w:ascii="Times New Roman" w:eastAsia="Times New Roman" w:hAnsi="Times New Roman" w:cs="Times New Roman"/>
          <w:sz w:val="24"/>
          <w:szCs w:val="24"/>
        </w:rPr>
        <w:t>. Привести в систему работу учителей-предметников и воспитателей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 и воспитателей.</w:t>
      </w:r>
    </w:p>
    <w:p w:rsidR="00A47260" w:rsidRPr="00A021B6" w:rsidRDefault="00A47260" w:rsidP="00A4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10</w:t>
      </w:r>
      <w:r w:rsidRPr="00A021B6">
        <w:rPr>
          <w:rFonts w:ascii="Times New Roman" w:eastAsia="Times New Roman" w:hAnsi="Times New Roman" w:cs="Times New Roman"/>
          <w:color w:val="000000"/>
          <w:sz w:val="24"/>
          <w:szCs w:val="24"/>
        </w:rPr>
        <w:t>.Совершенствование условий взаимодействия семьи и школы через формирование единого пространства;</w:t>
      </w:r>
    </w:p>
    <w:p w:rsidR="00A47260" w:rsidRPr="00A021B6" w:rsidRDefault="00A47260" w:rsidP="00A472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260" w:rsidRPr="00A021B6" w:rsidRDefault="00A47260" w:rsidP="00A472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7260" w:rsidRPr="00A021B6" w:rsidRDefault="00A47260" w:rsidP="00A47260">
      <w:pPr>
        <w:rPr>
          <w:rFonts w:ascii="Times New Roman" w:hAnsi="Times New Roman" w:cs="Times New Roman"/>
          <w:sz w:val="24"/>
          <w:szCs w:val="24"/>
        </w:rPr>
      </w:pPr>
    </w:p>
    <w:p w:rsidR="00A47260" w:rsidRPr="00A021B6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Default="00A47260" w:rsidP="00A4726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47260" w:rsidRPr="009E4CF3" w:rsidRDefault="00A47260" w:rsidP="00A47260">
      <w:pPr>
        <w:rPr>
          <w:rFonts w:ascii="Times New Roman" w:hAnsi="Times New Roman" w:cs="Times New Roman"/>
          <w:b/>
          <w:sz w:val="28"/>
          <w:szCs w:val="28"/>
        </w:rPr>
      </w:pPr>
      <w:r w:rsidRPr="009E4CF3">
        <w:rPr>
          <w:rFonts w:ascii="Times New Roman" w:hAnsi="Times New Roman" w:cs="Times New Roman"/>
          <w:b/>
          <w:sz w:val="28"/>
          <w:szCs w:val="28"/>
        </w:rPr>
        <w:t>Сведения о родителях МКОУ «Начальная школа- детский сад с</w:t>
      </w:r>
      <w:proofErr w:type="gramStart"/>
      <w:r w:rsidRPr="009E4CF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E4CF3">
        <w:rPr>
          <w:rFonts w:ascii="Times New Roman" w:hAnsi="Times New Roman" w:cs="Times New Roman"/>
          <w:b/>
          <w:sz w:val="28"/>
          <w:szCs w:val="28"/>
        </w:rPr>
        <w:t>адля»</w:t>
      </w:r>
    </w:p>
    <w:tbl>
      <w:tblPr>
        <w:tblStyle w:val="3"/>
        <w:tblW w:w="0" w:type="auto"/>
        <w:tblLayout w:type="fixed"/>
        <w:tblLook w:val="04A0"/>
      </w:tblPr>
      <w:tblGrid>
        <w:gridCol w:w="417"/>
        <w:gridCol w:w="1727"/>
        <w:gridCol w:w="666"/>
        <w:gridCol w:w="1114"/>
        <w:gridCol w:w="1174"/>
        <w:gridCol w:w="1418"/>
        <w:gridCol w:w="1379"/>
        <w:gridCol w:w="1450"/>
      </w:tblGrid>
      <w:tr w:rsidR="00A47260" w:rsidRPr="009E4CF3" w:rsidTr="00697B80">
        <w:tc>
          <w:tcPr>
            <w:tcW w:w="417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7" w:type="dxa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666" w:type="dxa"/>
            <w:vMerge w:val="restart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  <w:vMerge w:val="restart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5421" w:type="dxa"/>
            <w:gridSpan w:val="4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47260" w:rsidRPr="009E4CF3" w:rsidTr="00697B80">
        <w:tc>
          <w:tcPr>
            <w:tcW w:w="41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Возраст родителей</w:t>
            </w:r>
          </w:p>
        </w:tc>
        <w:tc>
          <w:tcPr>
            <w:tcW w:w="666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после 40</w:t>
            </w: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ИТР, служащие</w:t>
            </w: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E4CF3">
              <w:rPr>
                <w:rFonts w:ascii="Times New Roman" w:hAnsi="Times New Roman" w:cs="Times New Roman"/>
                <w:sz w:val="28"/>
                <w:szCs w:val="28"/>
              </w:rPr>
              <w:t xml:space="preserve"> (домохозяйки)</w:t>
            </w:r>
          </w:p>
        </w:tc>
      </w:tr>
      <w:tr w:rsidR="00A47260" w:rsidRPr="009E4CF3" w:rsidTr="00697B80">
        <w:tc>
          <w:tcPr>
            <w:tcW w:w="41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260" w:rsidRPr="009E4CF3" w:rsidRDefault="00A47260" w:rsidP="00A47260">
      <w:pPr>
        <w:rPr>
          <w:rFonts w:ascii="Times New Roman" w:hAnsi="Times New Roman" w:cs="Times New Roman"/>
          <w:b/>
        </w:rPr>
      </w:pPr>
    </w:p>
    <w:p w:rsidR="00A47260" w:rsidRPr="009E4CF3" w:rsidRDefault="00A47260" w:rsidP="00A47260">
      <w:pPr>
        <w:rPr>
          <w:rFonts w:ascii="Times New Roman" w:hAnsi="Times New Roman" w:cs="Times New Roman"/>
          <w:b/>
        </w:rPr>
      </w:pPr>
    </w:p>
    <w:p w:rsidR="00A47260" w:rsidRPr="009E4CF3" w:rsidRDefault="00A47260" w:rsidP="00A47260">
      <w:pPr>
        <w:rPr>
          <w:rFonts w:ascii="Times New Roman" w:hAnsi="Times New Roman" w:cs="Times New Roman"/>
          <w:b/>
        </w:rPr>
      </w:pPr>
    </w:p>
    <w:p w:rsidR="00A47260" w:rsidRPr="009E4CF3" w:rsidRDefault="00A47260" w:rsidP="00A47260">
      <w:pPr>
        <w:rPr>
          <w:rFonts w:ascii="Times New Roman" w:hAnsi="Times New Roman" w:cs="Times New Roman"/>
          <w:b/>
          <w:sz w:val="28"/>
          <w:szCs w:val="28"/>
        </w:rPr>
      </w:pPr>
      <w:r w:rsidRPr="009E4CF3">
        <w:rPr>
          <w:rFonts w:ascii="Times New Roman" w:hAnsi="Times New Roman" w:cs="Times New Roman"/>
          <w:b/>
          <w:sz w:val="28"/>
          <w:szCs w:val="28"/>
        </w:rPr>
        <w:t>Сведения о родителях МКОУ «Начальная школа- детский сад с</w:t>
      </w:r>
      <w:proofErr w:type="gramStart"/>
      <w:r w:rsidRPr="009E4CF3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9E4CF3">
        <w:rPr>
          <w:rFonts w:ascii="Times New Roman" w:hAnsi="Times New Roman" w:cs="Times New Roman"/>
          <w:b/>
          <w:sz w:val="28"/>
          <w:szCs w:val="28"/>
        </w:rPr>
        <w:t>адля»</w:t>
      </w:r>
    </w:p>
    <w:tbl>
      <w:tblPr>
        <w:tblStyle w:val="3"/>
        <w:tblW w:w="0" w:type="auto"/>
        <w:tblLayout w:type="fixed"/>
        <w:tblLook w:val="04A0"/>
      </w:tblPr>
      <w:tblGrid>
        <w:gridCol w:w="417"/>
        <w:gridCol w:w="1727"/>
        <w:gridCol w:w="666"/>
        <w:gridCol w:w="1114"/>
        <w:gridCol w:w="1174"/>
        <w:gridCol w:w="1418"/>
        <w:gridCol w:w="1379"/>
        <w:gridCol w:w="1450"/>
      </w:tblGrid>
      <w:tr w:rsidR="00A47260" w:rsidRPr="009E4CF3" w:rsidTr="00697B80">
        <w:tc>
          <w:tcPr>
            <w:tcW w:w="417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27" w:type="dxa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666" w:type="dxa"/>
            <w:vMerge w:val="restart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  <w:vMerge w:val="restart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5421" w:type="dxa"/>
            <w:gridSpan w:val="4"/>
          </w:tcPr>
          <w:p w:rsidR="00A47260" w:rsidRPr="009E4CF3" w:rsidRDefault="00A47260" w:rsidP="00697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A47260" w:rsidRPr="009E4CF3" w:rsidTr="00697B80">
        <w:tc>
          <w:tcPr>
            <w:tcW w:w="41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Возраст родителей</w:t>
            </w:r>
          </w:p>
        </w:tc>
        <w:tc>
          <w:tcPr>
            <w:tcW w:w="666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до 30 лет</w:t>
            </w: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до 40 лет</w:t>
            </w: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после 40</w:t>
            </w: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Образовательный уровень родителей</w:t>
            </w: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260" w:rsidRPr="009E4CF3" w:rsidTr="00697B80">
        <w:tc>
          <w:tcPr>
            <w:tcW w:w="41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7" w:type="dxa"/>
            <w:vMerge w:val="restart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Социальный статус родителей</w:t>
            </w: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Кол-во родителей</w:t>
            </w: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рабочие</w:t>
            </w: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ИТР, служащие</w:t>
            </w: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proofErr w:type="spellStart"/>
            <w:proofErr w:type="gramStart"/>
            <w:r w:rsidRPr="009E4C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9E4CF3">
              <w:rPr>
                <w:rFonts w:ascii="Times New Roman" w:hAnsi="Times New Roman" w:cs="Times New Roman"/>
                <w:sz w:val="28"/>
                <w:szCs w:val="28"/>
              </w:rPr>
              <w:t xml:space="preserve"> (домохозяйки)</w:t>
            </w:r>
          </w:p>
        </w:tc>
      </w:tr>
      <w:tr w:rsidR="00A47260" w:rsidRPr="009E4CF3" w:rsidTr="00697B80">
        <w:tc>
          <w:tcPr>
            <w:tcW w:w="41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vMerge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9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</w:tcPr>
          <w:p w:rsidR="00A47260" w:rsidRPr="009E4CF3" w:rsidRDefault="00A47260" w:rsidP="00697B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7260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260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7260" w:rsidRDefault="00A47260" w:rsidP="00A4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7260" w:rsidRPr="000F116C" w:rsidRDefault="00A47260" w:rsidP="00A47260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47260" w:rsidRDefault="00A47260" w:rsidP="00A47260"/>
    <w:p w:rsidR="008A2020" w:rsidRDefault="008A2020"/>
    <w:sectPr w:rsidR="008A2020" w:rsidSect="009E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4646"/>
    <w:multiLevelType w:val="hybridMultilevel"/>
    <w:tmpl w:val="AABA4F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5344B"/>
    <w:multiLevelType w:val="hybridMultilevel"/>
    <w:tmpl w:val="B57AB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774C6"/>
    <w:multiLevelType w:val="hybridMultilevel"/>
    <w:tmpl w:val="52CA9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260"/>
    <w:rsid w:val="008A2020"/>
    <w:rsid w:val="009E4D2F"/>
    <w:rsid w:val="00A47260"/>
    <w:rsid w:val="00C87A5D"/>
    <w:rsid w:val="00FE1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60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uiPriority w:val="59"/>
    <w:rsid w:val="00A47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A4726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472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3164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2020-08-26T08:13:00Z</dcterms:created>
  <dcterms:modified xsi:type="dcterms:W3CDTF">2020-08-26T08:26:00Z</dcterms:modified>
</cp:coreProperties>
</file>