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Уважаемые родители!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П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 xml:space="preserve">рием </w:t>
      </w:r>
      <w:r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заявлений в первый класс на 2021-2022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 xml:space="preserve"> учебный год начнется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с</w:t>
      </w:r>
      <w:proofErr w:type="gramEnd"/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91970"/>
          <w:sz w:val="18"/>
          <w:szCs w:val="18"/>
          <w:u w:val="single"/>
          <w:lang w:eastAsia="ru-RU"/>
        </w:rPr>
        <w:t>09 час. 00 мин.  01 февраля 2021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u w:val="single"/>
          <w:lang w:eastAsia="ru-RU"/>
        </w:rPr>
        <w:t xml:space="preserve"> года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Колич</w:t>
      </w:r>
      <w:r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ество набираемых 1-х классов – 1</w:t>
      </w:r>
      <w:r w:rsidRPr="005A5EF1"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Количе</w:t>
      </w:r>
      <w:r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 xml:space="preserve">ство мест в 1-х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классах  на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 xml:space="preserve"> 2021 – 2022 учебный год – 10</w:t>
      </w:r>
      <w:r w:rsidRPr="005A5EF1"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u w:val="single"/>
          <w:lang w:eastAsia="ru-RU"/>
        </w:rPr>
        <w:t>График приема граждан: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Понедельник</w:t>
      </w:r>
      <w:r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-Четверг: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 xml:space="preserve"> 09.00 – 14.00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Пятница -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13.00 – 17.00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i/>
          <w:iCs/>
          <w:color w:val="191970"/>
          <w:sz w:val="18"/>
          <w:szCs w:val="18"/>
          <w:lang w:eastAsia="ru-RU"/>
        </w:rPr>
        <w:t>Ответственный за прием заявлений в 1-й класс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jc w:val="center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Соколва</w:t>
      </w:r>
      <w:proofErr w:type="spellEnd"/>
      <w:r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 xml:space="preserve"> Анна Васильевна, 841341-2-91-42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           Родители (законные представители) могут подать заявление о приеме в первый класс:</w:t>
      </w:r>
    </w:p>
    <w:p w:rsidR="005A5EF1" w:rsidRPr="005A5EF1" w:rsidRDefault="005A5EF1" w:rsidP="005A5EF1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в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электронном виде через Единый портал государственных и муниципальных услуг;</w:t>
      </w:r>
    </w:p>
    <w:p w:rsidR="005A5EF1" w:rsidRPr="005A5EF1" w:rsidRDefault="005A5EF1" w:rsidP="005A5EF1">
      <w:pPr>
        <w:numPr>
          <w:ilvl w:val="0"/>
          <w:numId w:val="1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непосредственно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в школе (в соответствии с графиком приема граждан).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               </w:t>
      </w: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u w:val="single"/>
          <w:lang w:eastAsia="ru-RU"/>
        </w:rPr>
        <w:t>Для зачисления в 1-й класс необходимо предоставить следующие документы:</w:t>
      </w:r>
    </w:p>
    <w:p w:rsidR="005A5EF1" w:rsidRPr="005A5EF1" w:rsidRDefault="005A5EF1" w:rsidP="005A5EF1">
      <w:pPr>
        <w:numPr>
          <w:ilvl w:val="0"/>
          <w:numId w:val="2"/>
        </w:numPr>
        <w:shd w:val="clear" w:color="auto" w:fill="FDFEFF"/>
        <w:spacing w:before="36" w:after="36" w:line="240" w:lineRule="auto"/>
        <w:ind w:left="48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Родители (законные представители) детей, проживающих на закрепленной и не закрепленной территориях, для зачисления ребенка в первый класс предъявляют:</w:t>
      </w:r>
    </w:p>
    <w:p w:rsidR="005A5EF1" w:rsidRPr="005A5EF1" w:rsidRDefault="005A5EF1" w:rsidP="005A5EF1">
      <w:pPr>
        <w:numPr>
          <w:ilvl w:val="0"/>
          <w:numId w:val="3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оригинал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и копия свидетельства о рождении ребенка;</w:t>
      </w:r>
    </w:p>
    <w:p w:rsidR="005A5EF1" w:rsidRDefault="005A5EF1" w:rsidP="005A5EF1">
      <w:pPr>
        <w:numPr>
          <w:ilvl w:val="0"/>
          <w:numId w:val="3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оригинал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и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A5EF1" w:rsidRPr="005A5EF1" w:rsidRDefault="005A5EF1" w:rsidP="005A5EF1">
      <w:p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bookmarkStart w:id="0" w:name="_GoBack"/>
      <w:bookmarkEnd w:id="0"/>
    </w:p>
    <w:p w:rsidR="005A5EF1" w:rsidRPr="005A5EF1" w:rsidRDefault="005A5EF1" w:rsidP="005A5EF1">
      <w:pPr>
        <w:numPr>
          <w:ilvl w:val="0"/>
          <w:numId w:val="5"/>
        </w:numPr>
        <w:shd w:val="clear" w:color="auto" w:fill="FDFEFF"/>
        <w:spacing w:before="36" w:after="36" w:line="240" w:lineRule="auto"/>
        <w:ind w:left="48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b/>
          <w:bCs/>
          <w:color w:val="19197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предъявляют:</w:t>
      </w:r>
    </w:p>
    <w:p w:rsidR="005A5EF1" w:rsidRPr="005A5EF1" w:rsidRDefault="005A5EF1" w:rsidP="005A5EF1">
      <w:pPr>
        <w:numPr>
          <w:ilvl w:val="0"/>
          <w:numId w:val="6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оригинал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и копию документа, подтверждающего родство заявителя (или законность представления прав ребенка);</w:t>
      </w:r>
    </w:p>
    <w:p w:rsidR="005A5EF1" w:rsidRPr="005A5EF1" w:rsidRDefault="005A5EF1" w:rsidP="005A5EF1">
      <w:pPr>
        <w:numPr>
          <w:ilvl w:val="0"/>
          <w:numId w:val="6"/>
        </w:numPr>
        <w:spacing w:before="36" w:after="36" w:line="240" w:lineRule="auto"/>
        <w:ind w:left="120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оригинал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и копию документа, подтверждающего право заявителя на пребывание в Российской Федерации.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      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До 1 июля 2020 года зачисляются в первый класс дети, проживающие на закрепленной за школой территории. Приказ о зачислении </w:t>
      </w: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издается  не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позднее 7 рабочих дней после предоставления пакета документов непосредственно в школу.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Для детей, чьи родители </w:t>
      </w:r>
      <w:proofErr w:type="gramStart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выбрали  школу</w:t>
      </w:r>
      <w:proofErr w:type="gramEnd"/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 xml:space="preserve"> не по закрепленной территории, зачисление начинается с 1 июля при наличии вакантных мест. Информация о наличии свободных мест к этому времени будет размещена на информационном стенде и официальном сайте школы в сети Интернет.</w:t>
      </w:r>
    </w:p>
    <w:p w:rsidR="005A5EF1" w:rsidRPr="005A5EF1" w:rsidRDefault="005A5EF1" w:rsidP="005A5EF1">
      <w:pPr>
        <w:shd w:val="clear" w:color="auto" w:fill="FDFEFF"/>
        <w:spacing w:before="144" w:after="288" w:line="240" w:lineRule="auto"/>
        <w:rPr>
          <w:rFonts w:ascii="Arial" w:eastAsia="Times New Roman" w:hAnsi="Arial" w:cs="Arial"/>
          <w:color w:val="191970"/>
          <w:sz w:val="18"/>
          <w:szCs w:val="18"/>
          <w:lang w:eastAsia="ru-RU"/>
        </w:rPr>
      </w:pPr>
      <w:r w:rsidRPr="005A5EF1">
        <w:rPr>
          <w:rFonts w:ascii="Arial" w:eastAsia="Times New Roman" w:hAnsi="Arial" w:cs="Arial"/>
          <w:color w:val="191970"/>
          <w:sz w:val="18"/>
          <w:szCs w:val="18"/>
          <w:lang w:eastAsia="ru-RU"/>
        </w:rPr>
        <w:t> </w:t>
      </w:r>
    </w:p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FF7"/>
    <w:multiLevelType w:val="multilevel"/>
    <w:tmpl w:val="6D8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241E0"/>
    <w:multiLevelType w:val="multilevel"/>
    <w:tmpl w:val="C72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2430"/>
    <w:multiLevelType w:val="multilevel"/>
    <w:tmpl w:val="1B4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F656D"/>
    <w:multiLevelType w:val="multilevel"/>
    <w:tmpl w:val="90F0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B38AC"/>
    <w:multiLevelType w:val="multilevel"/>
    <w:tmpl w:val="D32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42F4B"/>
    <w:multiLevelType w:val="multilevel"/>
    <w:tmpl w:val="FB0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4"/>
    <w:rsid w:val="005A5EF1"/>
    <w:rsid w:val="005D0F17"/>
    <w:rsid w:val="00A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0816-5343-4D15-A8A1-94F61824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2021-03-22T03:18:00Z</dcterms:created>
  <dcterms:modified xsi:type="dcterms:W3CDTF">2021-03-22T03:22:00Z</dcterms:modified>
</cp:coreProperties>
</file>